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A4D" w:rsidRDefault="00195A4D" w:rsidP="00195A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</w:t>
      </w:r>
    </w:p>
    <w:p w:rsidR="00195A4D" w:rsidRDefault="00195A4D" w:rsidP="00195A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«Детский сад «Березка»»</w:t>
      </w:r>
    </w:p>
    <w:p w:rsidR="00195A4D" w:rsidRDefault="00195A4D" w:rsidP="00195A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Заинского муниципального района</w:t>
      </w:r>
      <w:r w:rsidR="00272054">
        <w:rPr>
          <w:rFonts w:ascii="Times New Roman" w:hAnsi="Times New Roman" w:cs="Times New Roman"/>
          <w:sz w:val="24"/>
          <w:szCs w:val="24"/>
        </w:rPr>
        <w:t xml:space="preserve"> Республики Татарстан</w:t>
      </w:r>
    </w:p>
    <w:p w:rsidR="00195A4D" w:rsidRDefault="00195A4D" w:rsidP="00195A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195A4D" w:rsidRDefault="00195A4D" w:rsidP="00195A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5A4D" w:rsidRDefault="00195A4D" w:rsidP="00195A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5A4D" w:rsidRDefault="00195A4D" w:rsidP="00195A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5A4D" w:rsidRDefault="00195A4D" w:rsidP="00195A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5A4D" w:rsidRDefault="00195A4D" w:rsidP="00195A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5A4D" w:rsidRDefault="00195A4D" w:rsidP="00195A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021726" wp14:editId="293EDE2E">
                <wp:simplePos x="0" y="0"/>
                <wp:positionH relativeFrom="column">
                  <wp:posOffset>-232410</wp:posOffset>
                </wp:positionH>
                <wp:positionV relativeFrom="paragraph">
                  <wp:posOffset>300355</wp:posOffset>
                </wp:positionV>
                <wp:extent cx="2149475" cy="927735"/>
                <wp:effectExtent l="0" t="0" r="3175" b="5715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49475" cy="9277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698A" w:rsidRDefault="0078698A" w:rsidP="00195A4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Принято на педагогическом совете ДОУ </w:t>
                            </w:r>
                          </w:p>
                          <w:p w:rsidR="0078698A" w:rsidRDefault="008C2B8B" w:rsidP="00195A4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Протокол №  4 </w:t>
                            </w:r>
                          </w:p>
                          <w:p w:rsidR="0078698A" w:rsidRDefault="0078698A" w:rsidP="00195A4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от «30 »   мая    2023 года</w:t>
                            </w:r>
                          </w:p>
                          <w:p w:rsidR="0078698A" w:rsidRDefault="0078698A" w:rsidP="00195A4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021726"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margin-left:-18.3pt;margin-top:23.65pt;width:169.25pt;height:73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fTVngIAAKMFAAAOAAAAZHJzL2Uyb0RvYy54bWysVM1uEzEQviPxDpbvZJM0aWjUTRVSFSFF&#10;bUWLena8dmPV6zG2k93wMjwFJySeIY/E2Lv5ofRSxMVr73zz/82cX9SlJmvhvAKT016nS4kwHApl&#10;HnP65f7q3XtKfGCmYBqMyOlGeHoxefvmvLJj0Ycl6EI4gkaMH1c2p8sQ7DjLPF+KkvkOWGFQKMGV&#10;LODTPWaFYxVaL3XW73ZPswpcYR1w4T3+vWyEdJLsSyl4uJHSi0B0TjG2kE6XzkU8s8k5Gz86ZpeK&#10;t2Gwf4iiZMqg072pSxYYWTn1l6lScQceZOhwKDOQUnGRcsBset1n2dwtmRUpFyyOt/sy+f9nll+v&#10;bx1RBfaOEsNKbNH2+/bX9uf2B+nF6lTWjxF0ZxEW6g9QR2TM1Ns58CePkOwI0yh4REdMLV0Zv5gn&#10;QUVswGZfdFEHwvFnvzc4G4yGlHCUnfVHo5Nh9JsdtK3z4aOAksRLTh02NUXA1nMfGugOkgIDrYor&#10;pXV6RCKJmXZkzZACOqSk0Lg/RmlDqpyengy7ybCBqN5Y1iaaEYlKrbuYbpNhuoWNFhGjzWchsZQp&#10;0Rd8M86F2ftP6IiS6Oo1ii3+ENVrlJs8UCN5BhP2yqUy4JrG/lmy4mlXMtng24b7Ju9YglAvaqxW&#10;vC6g2CBTHDST5i2/Uti1OfPhljkcLeQArotwg4fUgFWH9kbJEty3l/5HPDIepZRUOKo59V9XzAlK&#10;9CeDs3DWGwzibKfHYDjq48MdSxbHErMqZ4BUQL5jdOka8UHvrtJB+YBbZRq9oogZjr5zGnbXWWgW&#10;CG4lLqbTBMJptizMzZ3luwGJnLyvH5izLXEDUv4adkPNxs/422BjYwxMVwGkSuQ+VLUtPG6CNB7t&#10;1oqr5vidUIfdOvkNAAD//wMAUEsDBBQABgAIAAAAIQC5SXwc4AAAAAoBAAAPAAAAZHJzL2Rvd25y&#10;ZXYueG1sTI8xT8MwEIV3JP6DdUgsVeuEVIGGOBVCVGqHDgSWbm58JBHxObLdNvx7jomOp/fpve/K&#10;9WQHcUYfekcK0kUCAqlxpqdWwefHZv4EIkRNRg+OUMEPBlhXtzelLoy70Due69gKLqFQaAVdjGMh&#10;ZWg6tDos3IjE2ZfzVkc+fSuN1xcut4N8SJJcWt0TL3R6xNcOm+/6ZBXsw2E7O/jtZlYHI3eI+7dd&#10;GpW6v5tenkFEnOI/DH/6rA4VOx3diUwQg4J5lueMKlg+ZiAYyJJ0BeLI5CpbgqxKef1C9QsAAP//&#10;AwBQSwECLQAUAAYACAAAACEAtoM4kv4AAADhAQAAEwAAAAAAAAAAAAAAAAAAAAAAW0NvbnRlbnRf&#10;VHlwZXNdLnhtbFBLAQItABQABgAIAAAAIQA4/SH/1gAAAJQBAAALAAAAAAAAAAAAAAAAAC8BAABf&#10;cmVscy8ucmVsc1BLAQItABQABgAIAAAAIQB8CfTVngIAAKMFAAAOAAAAAAAAAAAAAAAAAC4CAABk&#10;cnMvZTJvRG9jLnhtbFBLAQItABQABgAIAAAAIQC5SXwc4AAAAAoBAAAPAAAAAAAAAAAAAAAAAPgE&#10;AABkcnMvZG93bnJldi54bWxQSwUGAAAAAAQABADzAAAABQYAAAAA&#10;" fillcolor="white [3201]" stroked="f" strokeweight=".5pt">
                <v:path arrowok="t"/>
                <v:textbox>
                  <w:txbxContent>
                    <w:p w:rsidR="0078698A" w:rsidRDefault="0078698A" w:rsidP="00195A4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Принято на педагогическом совете ДОУ </w:t>
                      </w:r>
                    </w:p>
                    <w:p w:rsidR="0078698A" w:rsidRDefault="008C2B8B" w:rsidP="00195A4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Протокол №  4 </w:t>
                      </w:r>
                    </w:p>
                    <w:p w:rsidR="0078698A" w:rsidRDefault="0078698A" w:rsidP="00195A4D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от «30 »   мая    2023 года</w:t>
                      </w:r>
                    </w:p>
                    <w:p w:rsidR="0078698A" w:rsidRDefault="0078698A" w:rsidP="00195A4D"/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DE483A" wp14:editId="4985B7C8">
                <wp:simplePos x="0" y="0"/>
                <wp:positionH relativeFrom="column">
                  <wp:posOffset>3250565</wp:posOffset>
                </wp:positionH>
                <wp:positionV relativeFrom="paragraph">
                  <wp:posOffset>248920</wp:posOffset>
                </wp:positionV>
                <wp:extent cx="2781300" cy="1155700"/>
                <wp:effectExtent l="0" t="0" r="0" b="6350"/>
                <wp:wrapNone/>
                <wp:docPr id="2" name="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81300" cy="1155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8698A" w:rsidRDefault="0078698A" w:rsidP="00195A4D">
                            <w:pPr>
                              <w:tabs>
                                <w:tab w:val="left" w:pos="2250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Утверждено</w:t>
                            </w:r>
                          </w:p>
                          <w:p w:rsidR="0078698A" w:rsidRDefault="0078698A" w:rsidP="00195A4D">
                            <w:pPr>
                              <w:tabs>
                                <w:tab w:val="left" w:pos="2250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приказом заведующего ДОУ </w:t>
                            </w:r>
                          </w:p>
                          <w:p w:rsidR="0078698A" w:rsidRDefault="008C2B8B" w:rsidP="00195A4D">
                            <w:pPr>
                              <w:tabs>
                                <w:tab w:val="left" w:pos="2250"/>
                              </w:tabs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от  « 03»мая 2023  г. № 15 </w:t>
                            </w:r>
                            <w:bookmarkStart w:id="0" w:name="_GoBack"/>
                            <w:bookmarkEnd w:id="0"/>
                          </w:p>
                          <w:p w:rsidR="0078698A" w:rsidRDefault="0078698A" w:rsidP="00195A4D">
                            <w:pPr>
                              <w:spacing w:after="0" w:line="240" w:lineRule="auto"/>
                              <w:rPr>
                                <w:rFonts w:ascii="Times New Roman" w:eastAsiaTheme="minorEastAsia" w:hAnsi="Times New Roman" w:cs="Times New Roman"/>
                                <w:sz w:val="24"/>
                                <w:szCs w:val="24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_______________В.Ф. Степанова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DE483A" id="Поле 2" o:spid="_x0000_s1027" type="#_x0000_t202" style="position:absolute;margin-left:255.95pt;margin-top:19.6pt;width:219pt;height:9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bSBogIAAKsFAAAOAAAAZHJzL2Uyb0RvYy54bWysVM1u2zAMvg/YOwi6r47Tpu2COkXWosOA&#10;oC2WDj0rstQYlURNUmJnL9On2GnAniGPNEp2ftr10mEXWxQ/kiL5kWfnjVZkKZyvwBQ0P+hRIgyH&#10;sjIPBf12d/XhlBIfmCmZAiMKuhKeno/evzur7VD0YQ6qFI6gE+OHtS3oPAQ7zDLP50IzfwBWGFRK&#10;cJoFFN1DVjpWo3etsn6vd5zV4ErrgAvv8fayVdJR8i+l4OFGSi8CUQXFt4X0dek7i99sdMaGD47Z&#10;ecW7Z7B/eIVmlcGgW1eXLDCycNVfrnTFHXiQ4YCDzkDKiouUA2aT915kM50zK1IuWBxvt2Xy/88t&#10;v17eOlKVBe1TYpjGFq2f1r/Xv9Y/ST9Wp7Z+iKCpRVhoPkGDXU6ZejsB/ugRku1hWgOP6FiNRjod&#10;/5gnQUNswGpbdNEEwvGyf3KaH/ZQxVGX54PBCQrR687cOh8+C9AkHgrqsKvpCWw58aGFbiAxmgdV&#10;lVeVUkmITBIXypElQw6okHfOn6GUIXVBjw8HveTYQDRvPSsT3YjEpS5czLdNMZ3CSomIUearkFjL&#10;lOkrsRnnwmzjJ3RESQz1FsMOv3vVW4zbPNAiRQYTtsa6MuDazj4vWfm4KZls8V3HfZt3LEFoZk0i&#10;UULGmxmUK2SMg3bivOVXFTZvwny4ZQ5HDBuOayPc4EcqwOJDd6JkDu7Ha/cRj8xHLSU1jmxB/fcF&#10;c4IS9cXgTHzMj47ijCfhaHDSR8Hta2b7GrPQF4CMyHFBWZ6OER/U5igd6HvcLuMYFVXMcIxd0LA5&#10;XoR2keB24mI8TiCcasvCxEwt3wxKpOZdc8+c7fgbkPrXsBluNnxB4xYb+2NgvAggq8TxXVW7+uNG&#10;SFPSba+4cvblhNrt2NEfAAAA//8DAFBLAwQUAAYACAAAACEAUuLBauAAAAAKAQAADwAAAGRycy9k&#10;b3ducmV2LnhtbEyPTU/DMAyG70j8h8hIXCaWJnyIlroTQkzaDjtQuOyWNaataJyqybby7wknONp+&#10;9Pp5y9XsBnGiKfSeEdQyA0HceNtzi/Dxvr55BBGiYWsGz4TwTQFW1eVFaQrrz/xGpzq2IoVwKAxC&#10;F+NYSBmajpwJSz8Sp9unn5yJaZxaaSdzTuFukDrLHqQzPacPnRnppaPmqz46hF3Ybxb7abNe1MHK&#10;LdHudasi4vXV/PwEItIc/2D41U/qUCWngz+yDWJAuFcqTyjCba5BJCC/y9PigKC10iCrUv6vUP0A&#10;AAD//wMAUEsBAi0AFAAGAAgAAAAhALaDOJL+AAAA4QEAABMAAAAAAAAAAAAAAAAAAAAAAFtDb250&#10;ZW50X1R5cGVzXS54bWxQSwECLQAUAAYACAAAACEAOP0h/9YAAACUAQAACwAAAAAAAAAAAAAAAAAv&#10;AQAAX3JlbHMvLnJlbHNQSwECLQAUAAYACAAAACEAck20gaICAACrBQAADgAAAAAAAAAAAAAAAAAu&#10;AgAAZHJzL2Uyb0RvYy54bWxQSwECLQAUAAYACAAAACEAUuLBauAAAAAKAQAADwAAAAAAAAAAAAAA&#10;AAD8BAAAZHJzL2Rvd25yZXYueG1sUEsFBgAAAAAEAAQA8wAAAAkGAAAAAA==&#10;" fillcolor="white [3201]" stroked="f" strokeweight=".5pt">
                <v:path arrowok="t"/>
                <v:textbox>
                  <w:txbxContent>
                    <w:p w:rsidR="0078698A" w:rsidRDefault="0078698A" w:rsidP="00195A4D">
                      <w:pPr>
                        <w:tabs>
                          <w:tab w:val="left" w:pos="2250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Утверждено</w:t>
                      </w:r>
                    </w:p>
                    <w:p w:rsidR="0078698A" w:rsidRDefault="0078698A" w:rsidP="00195A4D">
                      <w:pPr>
                        <w:tabs>
                          <w:tab w:val="left" w:pos="2250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приказом заведующего ДОУ </w:t>
                      </w:r>
                    </w:p>
                    <w:p w:rsidR="0078698A" w:rsidRDefault="008C2B8B" w:rsidP="00195A4D">
                      <w:pPr>
                        <w:tabs>
                          <w:tab w:val="left" w:pos="2250"/>
                        </w:tabs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от  « 03»мая 2023  г. № 15 </w:t>
                      </w:r>
                      <w:bookmarkStart w:id="1" w:name="_GoBack"/>
                      <w:bookmarkEnd w:id="1"/>
                    </w:p>
                    <w:p w:rsidR="0078698A" w:rsidRDefault="0078698A" w:rsidP="00195A4D">
                      <w:pPr>
                        <w:spacing w:after="0" w:line="240" w:lineRule="auto"/>
                        <w:rPr>
                          <w:rFonts w:ascii="Times New Roman" w:eastAsiaTheme="minorEastAsia" w:hAnsi="Times New Roman" w:cs="Times New Roman"/>
                          <w:sz w:val="24"/>
                          <w:szCs w:val="24"/>
                          <w:lang w:eastAsia="ru-RU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_______________В.Ф. Степанова</w:t>
                      </w:r>
                    </w:p>
                  </w:txbxContent>
                </v:textbox>
              </v:shape>
            </w:pict>
          </mc:Fallback>
        </mc:AlternateContent>
      </w:r>
    </w:p>
    <w:p w:rsidR="00195A4D" w:rsidRDefault="00195A4D" w:rsidP="00195A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5A4D" w:rsidRDefault="00195A4D" w:rsidP="00195A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5A4D" w:rsidRDefault="00195A4D" w:rsidP="00195A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5A4D" w:rsidRDefault="00195A4D" w:rsidP="00195A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5A4D" w:rsidRDefault="00195A4D" w:rsidP="00195A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5A4D" w:rsidRDefault="00195A4D" w:rsidP="00195A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5A4D" w:rsidRDefault="00195A4D" w:rsidP="00195A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5A4D" w:rsidRDefault="00195A4D" w:rsidP="00195A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5A4D" w:rsidRDefault="00195A4D" w:rsidP="00195A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5A4D" w:rsidRDefault="00195A4D" w:rsidP="00195A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5A4D" w:rsidRDefault="00195A4D" w:rsidP="00195A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5A4D" w:rsidRDefault="00195A4D" w:rsidP="00195A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5A4D" w:rsidRDefault="00195A4D" w:rsidP="00195A4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5A4D" w:rsidRDefault="00195A4D" w:rsidP="00195A4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Перспективный план  работы</w:t>
      </w:r>
    </w:p>
    <w:p w:rsidR="00195A4D" w:rsidRDefault="00195A4D" w:rsidP="00195A4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в летний оздоровительный период</w:t>
      </w:r>
    </w:p>
    <w:p w:rsidR="00195A4D" w:rsidRDefault="00E46413" w:rsidP="00195A4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 2023</w:t>
      </w:r>
      <w:r w:rsidR="00195A4D">
        <w:rPr>
          <w:rFonts w:ascii="Times New Roman" w:hAnsi="Times New Roman" w:cs="Times New Roman"/>
          <w:b/>
          <w:sz w:val="40"/>
          <w:szCs w:val="40"/>
        </w:rPr>
        <w:t xml:space="preserve"> года</w:t>
      </w:r>
    </w:p>
    <w:p w:rsidR="00195A4D" w:rsidRDefault="00195A4D" w:rsidP="00195A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5A4D" w:rsidRDefault="00195A4D" w:rsidP="00195A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5A4D" w:rsidRDefault="00195A4D" w:rsidP="00195A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5A4D" w:rsidRDefault="00195A4D" w:rsidP="00195A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5A4D" w:rsidRDefault="00195A4D" w:rsidP="00195A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5A4D" w:rsidRDefault="00195A4D" w:rsidP="00195A4D">
      <w:pPr>
        <w:tabs>
          <w:tab w:val="left" w:pos="6629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195A4D" w:rsidRDefault="00195A4D" w:rsidP="00195A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5A4D" w:rsidRDefault="00195A4D" w:rsidP="00195A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5A4D" w:rsidRDefault="00195A4D" w:rsidP="00195A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5A4D" w:rsidRDefault="00195A4D" w:rsidP="00195A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5A4D" w:rsidRDefault="00195A4D" w:rsidP="00195A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5A4D" w:rsidRDefault="00195A4D" w:rsidP="00195A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5A4D" w:rsidRDefault="00195A4D" w:rsidP="00195A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4D19" w:rsidRDefault="00DB4D19" w:rsidP="00195A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4D19" w:rsidRDefault="00DB4D19" w:rsidP="00195A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4D19" w:rsidRDefault="00DB4D19" w:rsidP="00195A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5A4D" w:rsidRDefault="00195A4D" w:rsidP="00195A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5A4D" w:rsidRDefault="00195A4D" w:rsidP="00195A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95A4D" w:rsidRDefault="00195A4D" w:rsidP="00195A4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 Заинск</w:t>
      </w:r>
    </w:p>
    <w:p w:rsidR="00195A4D" w:rsidRPr="009617C2" w:rsidRDefault="00E46413" w:rsidP="009617C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2023</w:t>
      </w:r>
      <w:r w:rsidR="009617C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1D227A" w:rsidRDefault="00C427AF" w:rsidP="00195A4D">
      <w:pPr>
        <w:spacing w:after="0" w:line="240" w:lineRule="auto"/>
        <w:ind w:hanging="709"/>
        <w:jc w:val="both"/>
        <w:textAlignment w:val="baseline"/>
        <w:rPr>
          <w:rFonts w:ascii="Times New Roman" w:eastAsia="Times New Roman" w:hAnsi="Times New Roman" w:cs="Times New Roman"/>
          <w:b/>
          <w:i/>
          <w:sz w:val="28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8"/>
          <w:szCs w:val="32"/>
          <w:lang w:eastAsia="ru-RU"/>
        </w:rPr>
        <w:lastRenderedPageBreak/>
        <w:t xml:space="preserve">  </w:t>
      </w:r>
    </w:p>
    <w:p w:rsidR="001D227A" w:rsidRDefault="001D227A" w:rsidP="00195A4D">
      <w:pPr>
        <w:spacing w:after="0" w:line="240" w:lineRule="auto"/>
        <w:ind w:hanging="709"/>
        <w:jc w:val="both"/>
        <w:textAlignment w:val="baseline"/>
        <w:rPr>
          <w:rFonts w:ascii="Times New Roman" w:eastAsia="Times New Roman" w:hAnsi="Times New Roman" w:cs="Times New Roman"/>
          <w:b/>
          <w:i/>
          <w:sz w:val="28"/>
          <w:szCs w:val="32"/>
          <w:lang w:eastAsia="ru-RU"/>
        </w:rPr>
      </w:pPr>
    </w:p>
    <w:p w:rsidR="00195A4D" w:rsidRPr="00600F7A" w:rsidRDefault="00C427AF" w:rsidP="00195A4D">
      <w:pPr>
        <w:spacing w:after="0" w:line="240" w:lineRule="auto"/>
        <w:ind w:hanging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32"/>
          <w:lang w:eastAsia="ru-RU"/>
        </w:rPr>
        <w:t xml:space="preserve"> </w:t>
      </w:r>
      <w:r w:rsidR="00195A4D" w:rsidRPr="00600F7A">
        <w:rPr>
          <w:rFonts w:ascii="Times New Roman" w:hAnsi="Times New Roman" w:cs="Times New Roman"/>
          <w:b/>
          <w:sz w:val="28"/>
          <w:szCs w:val="28"/>
        </w:rPr>
        <w:t>Цель</w:t>
      </w:r>
      <w:r w:rsidR="00195A4D" w:rsidRPr="00600F7A">
        <w:rPr>
          <w:rFonts w:ascii="Times New Roman" w:hAnsi="Times New Roman" w:cs="Times New Roman"/>
          <w:sz w:val="28"/>
          <w:szCs w:val="28"/>
        </w:rPr>
        <w:t>: </w:t>
      </w:r>
      <w:r w:rsidR="00195A4D" w:rsidRPr="00600F7A">
        <w:rPr>
          <w:rFonts w:ascii="Times New Roman" w:hAnsi="Times New Roman" w:cs="Times New Roman"/>
          <w:color w:val="000000"/>
          <w:sz w:val="28"/>
          <w:szCs w:val="28"/>
        </w:rPr>
        <w:t>сохранение и укрепление физического и психического здоровья воспитанников, учет их возрастных и индивидуальных особенностей, удовлетворение потребности в летнем отдыхе, творческой деятельности и движении.</w:t>
      </w:r>
    </w:p>
    <w:p w:rsidR="00195A4D" w:rsidRPr="00600F7A" w:rsidRDefault="009617C2" w:rsidP="00195A4D">
      <w:pPr>
        <w:spacing w:after="0" w:line="240" w:lineRule="auto"/>
        <w:ind w:hanging="709"/>
        <w:jc w:val="both"/>
        <w:textAlignment w:val="baseline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</w:t>
      </w:r>
      <w:r w:rsidR="00195A4D" w:rsidRPr="00600F7A">
        <w:rPr>
          <w:rFonts w:ascii="Times New Roman" w:hAnsi="Times New Roman" w:cs="Times New Roman"/>
          <w:b/>
          <w:color w:val="000000"/>
          <w:sz w:val="28"/>
          <w:szCs w:val="28"/>
        </w:rPr>
        <w:t>Задачи:</w:t>
      </w:r>
    </w:p>
    <w:p w:rsidR="00F839C0" w:rsidRDefault="00F839C0" w:rsidP="00D72DB5">
      <w:pPr>
        <w:numPr>
          <w:ilvl w:val="0"/>
          <w:numId w:val="81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создать безопасные условия для оздоровительного отдыха </w:t>
      </w:r>
      <w:r w:rsidR="009617C2">
        <w:rPr>
          <w:rFonts w:ascii="Times New Roman" w:hAnsi="Times New Roman" w:cs="Times New Roman"/>
          <w:color w:val="000000"/>
          <w:sz w:val="28"/>
          <w:szCs w:val="28"/>
        </w:rPr>
        <w:t>воспитанников в условиях антитеррористической защищенности объекта (территории);</w:t>
      </w:r>
    </w:p>
    <w:p w:rsidR="00195A4D" w:rsidRPr="00600F7A" w:rsidRDefault="00195A4D" w:rsidP="00D72DB5">
      <w:pPr>
        <w:numPr>
          <w:ilvl w:val="0"/>
          <w:numId w:val="81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00F7A">
        <w:rPr>
          <w:rFonts w:ascii="Times New Roman" w:hAnsi="Times New Roman" w:cs="Times New Roman"/>
          <w:color w:val="000000"/>
          <w:sz w:val="28"/>
          <w:szCs w:val="28"/>
        </w:rPr>
        <w:t>формировать у дошкольников привычку к здоровому и активному образу жизни, навыки безопасного поведения;</w:t>
      </w:r>
    </w:p>
    <w:p w:rsidR="00195A4D" w:rsidRPr="00600F7A" w:rsidRDefault="00195A4D" w:rsidP="00D72DB5">
      <w:pPr>
        <w:numPr>
          <w:ilvl w:val="0"/>
          <w:numId w:val="81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00F7A">
        <w:rPr>
          <w:rFonts w:ascii="Times New Roman" w:hAnsi="Times New Roman" w:cs="Times New Roman"/>
          <w:color w:val="000000"/>
          <w:sz w:val="28"/>
          <w:szCs w:val="28"/>
        </w:rPr>
        <w:t>развивать познавательную активность и интересы;</w:t>
      </w:r>
    </w:p>
    <w:p w:rsidR="00195A4D" w:rsidRPr="00600F7A" w:rsidRDefault="00195A4D" w:rsidP="00D72DB5">
      <w:pPr>
        <w:numPr>
          <w:ilvl w:val="0"/>
          <w:numId w:val="81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00F7A">
        <w:rPr>
          <w:rFonts w:ascii="Times New Roman" w:hAnsi="Times New Roman" w:cs="Times New Roman"/>
          <w:color w:val="000000"/>
          <w:sz w:val="28"/>
          <w:szCs w:val="28"/>
        </w:rPr>
        <w:t>прививать любовь к природе, воспитывать бережное отношение к ней, формировать начальные экологические знания;</w:t>
      </w:r>
    </w:p>
    <w:p w:rsidR="00195A4D" w:rsidRPr="00600F7A" w:rsidRDefault="00195A4D" w:rsidP="00D72DB5">
      <w:pPr>
        <w:numPr>
          <w:ilvl w:val="0"/>
          <w:numId w:val="81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00F7A">
        <w:rPr>
          <w:rFonts w:ascii="Times New Roman" w:hAnsi="Times New Roman" w:cs="Times New Roman"/>
          <w:color w:val="000000"/>
          <w:sz w:val="28"/>
          <w:szCs w:val="28"/>
        </w:rPr>
        <w:t>повышать компетентность педагогов в вопросах организации летней оздоровительной работы;</w:t>
      </w:r>
    </w:p>
    <w:p w:rsidR="00195A4D" w:rsidRPr="00600F7A" w:rsidRDefault="00195A4D" w:rsidP="00D72DB5">
      <w:pPr>
        <w:numPr>
          <w:ilvl w:val="0"/>
          <w:numId w:val="81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00F7A">
        <w:rPr>
          <w:rFonts w:ascii="Times New Roman" w:hAnsi="Times New Roman" w:cs="Times New Roman"/>
          <w:color w:val="000000"/>
          <w:sz w:val="28"/>
          <w:szCs w:val="28"/>
        </w:rPr>
        <w:t>обеспечивать методическую помощь при планировании и организации разных видов деятельности воспитанников в группе и на территории детского сада;</w:t>
      </w:r>
    </w:p>
    <w:p w:rsidR="00195A4D" w:rsidRPr="00600F7A" w:rsidRDefault="00195A4D" w:rsidP="00D72DB5">
      <w:pPr>
        <w:numPr>
          <w:ilvl w:val="0"/>
          <w:numId w:val="81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00F7A">
        <w:rPr>
          <w:rFonts w:ascii="Times New Roman" w:hAnsi="Times New Roman" w:cs="Times New Roman"/>
          <w:color w:val="000000"/>
          <w:sz w:val="28"/>
          <w:szCs w:val="28"/>
        </w:rPr>
        <w:t>повышать компетентность родителей в вопросах организации летнего оздоровления и отдыха детей;</w:t>
      </w:r>
    </w:p>
    <w:p w:rsidR="00195A4D" w:rsidRPr="0021607F" w:rsidRDefault="00195A4D" w:rsidP="00D72DB5">
      <w:pPr>
        <w:numPr>
          <w:ilvl w:val="0"/>
          <w:numId w:val="81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00F7A">
        <w:rPr>
          <w:rFonts w:ascii="Times New Roman" w:hAnsi="Times New Roman" w:cs="Times New Roman"/>
          <w:color w:val="000000"/>
          <w:sz w:val="28"/>
          <w:szCs w:val="28"/>
        </w:rPr>
        <w:t xml:space="preserve">привлекать семьи воспитанников к участию в образовательной деятельности и реализации планов по оздоровлению и летнему отдыху </w:t>
      </w:r>
      <w:r w:rsidRPr="0021607F">
        <w:rPr>
          <w:rFonts w:ascii="Times New Roman" w:hAnsi="Times New Roman" w:cs="Times New Roman"/>
          <w:color w:val="000000"/>
          <w:sz w:val="28"/>
          <w:szCs w:val="28"/>
        </w:rPr>
        <w:t>детей в детском саду.</w:t>
      </w:r>
    </w:p>
    <w:p w:rsidR="00195A4D" w:rsidRPr="00600F7A" w:rsidRDefault="00195A4D" w:rsidP="00195A4D">
      <w:pPr>
        <w:spacing w:after="0" w:line="240" w:lineRule="auto"/>
        <w:jc w:val="both"/>
        <w:textAlignment w:val="baseline"/>
        <w:outlineLvl w:val="1"/>
        <w:rPr>
          <w:rFonts w:ascii="Times New Roman" w:hAnsi="Times New Roman" w:cs="Times New Roman"/>
          <w:b/>
          <w:color w:val="000000"/>
          <w:sz w:val="28"/>
          <w:szCs w:val="28"/>
        </w:rPr>
      </w:pPr>
      <w:bookmarkStart w:id="2" w:name="v2"/>
      <w:bookmarkEnd w:id="2"/>
    </w:p>
    <w:p w:rsidR="00195A4D" w:rsidRPr="00600F7A" w:rsidRDefault="00195A4D" w:rsidP="00195A4D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21607F">
        <w:rPr>
          <w:rFonts w:ascii="Times New Roman" w:hAnsi="Times New Roman" w:cs="Times New Roman"/>
          <w:b/>
          <w:color w:val="000000"/>
          <w:sz w:val="28"/>
          <w:szCs w:val="28"/>
        </w:rPr>
        <w:t>Принципы летней оздоровительной работ</w:t>
      </w:r>
      <w:r w:rsidR="0021607F">
        <w:rPr>
          <w:rFonts w:ascii="Times New Roman" w:hAnsi="Times New Roman" w:cs="Times New Roman"/>
          <w:b/>
          <w:color w:val="000000"/>
          <w:sz w:val="28"/>
          <w:szCs w:val="28"/>
        </w:rPr>
        <w:t>ы на основании положений ФГОС ДО:</w:t>
      </w:r>
    </w:p>
    <w:p w:rsidR="00195A4D" w:rsidRPr="00600F7A" w:rsidRDefault="00195A4D" w:rsidP="00D72DB5">
      <w:pPr>
        <w:numPr>
          <w:ilvl w:val="0"/>
          <w:numId w:val="82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00F7A">
        <w:rPr>
          <w:rFonts w:ascii="Times New Roman" w:hAnsi="Times New Roman" w:cs="Times New Roman"/>
          <w:color w:val="000000"/>
          <w:sz w:val="28"/>
          <w:szCs w:val="28"/>
        </w:rPr>
        <w:t>поддержка разнообразия детства в летний период;</w:t>
      </w:r>
    </w:p>
    <w:p w:rsidR="00195A4D" w:rsidRPr="00600F7A" w:rsidRDefault="00195A4D" w:rsidP="00D72DB5">
      <w:pPr>
        <w:numPr>
          <w:ilvl w:val="0"/>
          <w:numId w:val="82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00F7A">
        <w:rPr>
          <w:rFonts w:ascii="Times New Roman" w:hAnsi="Times New Roman" w:cs="Times New Roman"/>
          <w:color w:val="000000"/>
          <w:sz w:val="28"/>
          <w:szCs w:val="28"/>
        </w:rPr>
        <w:t>учет возрастных и психофизических возможностей и особенностей детей;</w:t>
      </w:r>
    </w:p>
    <w:p w:rsidR="00195A4D" w:rsidRPr="00600F7A" w:rsidRDefault="00195A4D" w:rsidP="00D72DB5">
      <w:pPr>
        <w:numPr>
          <w:ilvl w:val="0"/>
          <w:numId w:val="82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00F7A">
        <w:rPr>
          <w:rFonts w:ascii="Times New Roman" w:hAnsi="Times New Roman" w:cs="Times New Roman"/>
          <w:color w:val="000000"/>
          <w:sz w:val="28"/>
          <w:szCs w:val="28"/>
        </w:rPr>
        <w:t>деятельностный подход к организации образовательного процесса;</w:t>
      </w:r>
    </w:p>
    <w:p w:rsidR="00195A4D" w:rsidRPr="00600F7A" w:rsidRDefault="00195A4D" w:rsidP="00D72DB5">
      <w:pPr>
        <w:numPr>
          <w:ilvl w:val="0"/>
          <w:numId w:val="82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00F7A">
        <w:rPr>
          <w:rFonts w:ascii="Times New Roman" w:hAnsi="Times New Roman" w:cs="Times New Roman"/>
          <w:color w:val="000000"/>
          <w:sz w:val="28"/>
          <w:szCs w:val="28"/>
        </w:rPr>
        <w:t>интеграция разных видов детской деятельности;</w:t>
      </w:r>
    </w:p>
    <w:p w:rsidR="00195A4D" w:rsidRPr="00600F7A" w:rsidRDefault="00195A4D" w:rsidP="00D72DB5">
      <w:pPr>
        <w:numPr>
          <w:ilvl w:val="0"/>
          <w:numId w:val="82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00F7A">
        <w:rPr>
          <w:rFonts w:ascii="Times New Roman" w:hAnsi="Times New Roman" w:cs="Times New Roman"/>
          <w:color w:val="000000"/>
          <w:sz w:val="28"/>
          <w:szCs w:val="28"/>
        </w:rPr>
        <w:t>содействие и сотрудничество детей и взрослых;</w:t>
      </w:r>
    </w:p>
    <w:p w:rsidR="00195A4D" w:rsidRPr="00600F7A" w:rsidRDefault="00195A4D" w:rsidP="00D72DB5">
      <w:pPr>
        <w:numPr>
          <w:ilvl w:val="0"/>
          <w:numId w:val="82"/>
        </w:numPr>
        <w:spacing w:after="0" w:line="240" w:lineRule="auto"/>
        <w:ind w:left="0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600F7A">
        <w:rPr>
          <w:rFonts w:ascii="Times New Roman" w:hAnsi="Times New Roman" w:cs="Times New Roman"/>
          <w:color w:val="000000"/>
          <w:sz w:val="28"/>
          <w:szCs w:val="28"/>
        </w:rPr>
        <w:t>взаимодействие ДОО и семьи.</w:t>
      </w:r>
    </w:p>
    <w:p w:rsidR="00195A4D" w:rsidRPr="00600F7A" w:rsidRDefault="00195A4D" w:rsidP="00195A4D">
      <w:pPr>
        <w:pStyle w:val="a3"/>
        <w:rPr>
          <w:b/>
          <w:bCs/>
          <w:iCs/>
          <w:sz w:val="28"/>
          <w:szCs w:val="28"/>
        </w:rPr>
      </w:pPr>
      <w:r w:rsidRPr="00600F7A">
        <w:rPr>
          <w:b/>
          <w:bCs/>
          <w:iCs/>
          <w:sz w:val="28"/>
          <w:szCs w:val="28"/>
        </w:rPr>
        <w:t>Формы работы по образовательным областям:</w:t>
      </w:r>
    </w:p>
    <w:p w:rsidR="00195A4D" w:rsidRPr="00600F7A" w:rsidRDefault="00195A4D" w:rsidP="00D72DB5">
      <w:pPr>
        <w:pStyle w:val="a3"/>
        <w:numPr>
          <w:ilvl w:val="0"/>
          <w:numId w:val="83"/>
        </w:numPr>
        <w:spacing w:before="0" w:beforeAutospacing="0" w:after="0" w:afterAutospacing="0"/>
        <w:ind w:left="0" w:hanging="426"/>
        <w:jc w:val="both"/>
        <w:rPr>
          <w:bCs/>
          <w:iCs/>
          <w:sz w:val="28"/>
          <w:szCs w:val="28"/>
        </w:rPr>
      </w:pPr>
      <w:r w:rsidRPr="00600F7A">
        <w:rPr>
          <w:bCs/>
          <w:iCs/>
          <w:sz w:val="28"/>
          <w:szCs w:val="28"/>
        </w:rPr>
        <w:t>познавательное развитие – экспериментальная, познавательно-исследовательская, проектная деятельность;</w:t>
      </w:r>
    </w:p>
    <w:p w:rsidR="00195A4D" w:rsidRPr="00600F7A" w:rsidRDefault="00195A4D" w:rsidP="00D72DB5">
      <w:pPr>
        <w:pStyle w:val="a3"/>
        <w:numPr>
          <w:ilvl w:val="0"/>
          <w:numId w:val="83"/>
        </w:numPr>
        <w:spacing w:before="0" w:beforeAutospacing="0" w:after="0" w:afterAutospacing="0"/>
        <w:ind w:left="0" w:hanging="426"/>
        <w:jc w:val="both"/>
        <w:rPr>
          <w:bCs/>
          <w:iCs/>
          <w:sz w:val="28"/>
          <w:szCs w:val="28"/>
        </w:rPr>
      </w:pPr>
      <w:r w:rsidRPr="00600F7A">
        <w:rPr>
          <w:bCs/>
          <w:iCs/>
          <w:sz w:val="28"/>
          <w:szCs w:val="28"/>
        </w:rPr>
        <w:t>речевое развитие – беседы, дидактические игры, проектная деятельность, приобщение к художественной литературе;</w:t>
      </w:r>
    </w:p>
    <w:p w:rsidR="00195A4D" w:rsidRPr="00600F7A" w:rsidRDefault="00195A4D" w:rsidP="00D72DB5">
      <w:pPr>
        <w:pStyle w:val="a3"/>
        <w:numPr>
          <w:ilvl w:val="0"/>
          <w:numId w:val="83"/>
        </w:numPr>
        <w:spacing w:before="0" w:beforeAutospacing="0" w:after="0" w:afterAutospacing="0"/>
        <w:ind w:left="0" w:hanging="426"/>
        <w:jc w:val="both"/>
        <w:rPr>
          <w:bCs/>
          <w:iCs/>
          <w:sz w:val="28"/>
          <w:szCs w:val="28"/>
        </w:rPr>
      </w:pPr>
      <w:r w:rsidRPr="00600F7A">
        <w:rPr>
          <w:bCs/>
          <w:iCs/>
          <w:sz w:val="28"/>
          <w:szCs w:val="28"/>
        </w:rPr>
        <w:t>художественно-эстетическое развитие – выставки продуктивной деятельности, театрализованная деятельность, музыкально-художественная деятельность, конструктивно-модельная деятельность;</w:t>
      </w:r>
    </w:p>
    <w:p w:rsidR="00195A4D" w:rsidRPr="00600F7A" w:rsidRDefault="00195A4D" w:rsidP="00D72DB5">
      <w:pPr>
        <w:pStyle w:val="a3"/>
        <w:numPr>
          <w:ilvl w:val="0"/>
          <w:numId w:val="83"/>
        </w:numPr>
        <w:spacing w:before="0" w:beforeAutospacing="0" w:after="0" w:afterAutospacing="0"/>
        <w:ind w:left="0" w:hanging="426"/>
        <w:jc w:val="both"/>
        <w:rPr>
          <w:bCs/>
          <w:iCs/>
          <w:sz w:val="28"/>
          <w:szCs w:val="28"/>
        </w:rPr>
      </w:pPr>
      <w:r w:rsidRPr="00600F7A">
        <w:rPr>
          <w:bCs/>
          <w:iCs/>
          <w:sz w:val="28"/>
          <w:szCs w:val="28"/>
        </w:rPr>
        <w:t xml:space="preserve">социально-коммуникативное развитие – беседы нравственной и патриотической направленности, проектная деятельность, конкурсы, викторины; </w:t>
      </w:r>
    </w:p>
    <w:p w:rsidR="00195A4D" w:rsidRPr="00600F7A" w:rsidRDefault="00195A4D" w:rsidP="00D72DB5">
      <w:pPr>
        <w:pStyle w:val="a3"/>
        <w:numPr>
          <w:ilvl w:val="0"/>
          <w:numId w:val="83"/>
        </w:numPr>
        <w:spacing w:before="0" w:beforeAutospacing="0" w:after="0" w:afterAutospacing="0"/>
        <w:ind w:left="0" w:hanging="426"/>
        <w:jc w:val="both"/>
        <w:rPr>
          <w:bCs/>
          <w:iCs/>
          <w:sz w:val="28"/>
          <w:szCs w:val="28"/>
        </w:rPr>
      </w:pPr>
      <w:r w:rsidRPr="00600F7A">
        <w:rPr>
          <w:bCs/>
          <w:iCs/>
          <w:sz w:val="28"/>
          <w:szCs w:val="28"/>
        </w:rPr>
        <w:lastRenderedPageBreak/>
        <w:t>физическое развитие – спортивные досуги и праздники, организация условий для двигательной активности, игр с водой, закаливающих процедур.</w:t>
      </w:r>
    </w:p>
    <w:p w:rsidR="00195A4D" w:rsidRPr="00600F7A" w:rsidRDefault="00195A4D" w:rsidP="00195A4D">
      <w:pPr>
        <w:pStyle w:val="a3"/>
        <w:jc w:val="both"/>
        <w:rPr>
          <w:b/>
          <w:bCs/>
          <w:iCs/>
          <w:sz w:val="28"/>
          <w:szCs w:val="28"/>
        </w:rPr>
      </w:pPr>
      <w:r w:rsidRPr="00600F7A">
        <w:rPr>
          <w:b/>
          <w:bCs/>
          <w:iCs/>
          <w:sz w:val="28"/>
          <w:szCs w:val="28"/>
        </w:rPr>
        <w:t>Ожидаемые результаты</w:t>
      </w:r>
    </w:p>
    <w:p w:rsidR="00195A4D" w:rsidRPr="00600F7A" w:rsidRDefault="00195A4D" w:rsidP="00D72DB5">
      <w:pPr>
        <w:pStyle w:val="a3"/>
        <w:numPr>
          <w:ilvl w:val="0"/>
          <w:numId w:val="83"/>
        </w:numPr>
        <w:spacing w:before="0" w:beforeAutospacing="0" w:after="0" w:afterAutospacing="0"/>
        <w:ind w:left="0"/>
        <w:jc w:val="both"/>
        <w:rPr>
          <w:bCs/>
          <w:iCs/>
          <w:sz w:val="28"/>
          <w:szCs w:val="28"/>
        </w:rPr>
      </w:pPr>
      <w:r w:rsidRPr="00600F7A">
        <w:rPr>
          <w:bCs/>
          <w:iCs/>
          <w:sz w:val="28"/>
          <w:szCs w:val="28"/>
        </w:rPr>
        <w:t>Повышение  функциональных возможностей организма.</w:t>
      </w:r>
    </w:p>
    <w:p w:rsidR="00195A4D" w:rsidRPr="00600F7A" w:rsidRDefault="00195A4D" w:rsidP="00D72DB5">
      <w:pPr>
        <w:pStyle w:val="a3"/>
        <w:numPr>
          <w:ilvl w:val="0"/>
          <w:numId w:val="83"/>
        </w:numPr>
        <w:spacing w:before="0" w:beforeAutospacing="0" w:after="0" w:afterAutospacing="0"/>
        <w:ind w:left="0"/>
        <w:jc w:val="both"/>
        <w:rPr>
          <w:bCs/>
          <w:iCs/>
          <w:sz w:val="28"/>
          <w:szCs w:val="28"/>
        </w:rPr>
      </w:pPr>
      <w:r w:rsidRPr="00600F7A">
        <w:rPr>
          <w:bCs/>
          <w:iCs/>
          <w:sz w:val="28"/>
          <w:szCs w:val="28"/>
        </w:rPr>
        <w:t>Снижение  заболеваемости; приобщение к ЗОЖ.</w:t>
      </w:r>
    </w:p>
    <w:p w:rsidR="00195A4D" w:rsidRPr="00600F7A" w:rsidRDefault="00195A4D" w:rsidP="00D72DB5">
      <w:pPr>
        <w:pStyle w:val="a3"/>
        <w:numPr>
          <w:ilvl w:val="0"/>
          <w:numId w:val="83"/>
        </w:numPr>
        <w:spacing w:before="0" w:beforeAutospacing="0" w:after="0" w:afterAutospacing="0"/>
        <w:ind w:left="0"/>
        <w:jc w:val="both"/>
        <w:rPr>
          <w:bCs/>
          <w:iCs/>
          <w:sz w:val="28"/>
          <w:szCs w:val="28"/>
        </w:rPr>
      </w:pPr>
      <w:r w:rsidRPr="00600F7A">
        <w:rPr>
          <w:bCs/>
          <w:iCs/>
          <w:sz w:val="28"/>
          <w:szCs w:val="28"/>
        </w:rPr>
        <w:t xml:space="preserve">Обогащение знаний детей, повышение  их интереса к окружающему миру, творчеству, познанию, исследовательской деятельности. </w:t>
      </w:r>
    </w:p>
    <w:p w:rsidR="00195A4D" w:rsidRPr="00600F7A" w:rsidRDefault="00195A4D" w:rsidP="00D72DB5">
      <w:pPr>
        <w:pStyle w:val="a3"/>
        <w:numPr>
          <w:ilvl w:val="0"/>
          <w:numId w:val="83"/>
        </w:numPr>
        <w:spacing w:before="0" w:beforeAutospacing="0" w:after="0" w:afterAutospacing="0"/>
        <w:ind w:left="0"/>
        <w:jc w:val="both"/>
        <w:rPr>
          <w:bCs/>
          <w:iCs/>
          <w:sz w:val="28"/>
          <w:szCs w:val="28"/>
        </w:rPr>
      </w:pPr>
      <w:r w:rsidRPr="00600F7A">
        <w:rPr>
          <w:bCs/>
          <w:iCs/>
          <w:sz w:val="28"/>
          <w:szCs w:val="28"/>
        </w:rPr>
        <w:t>Развитие  интереса к природе, положительных эмоциональных отношений, желание беречь природу и заботится о ней.</w:t>
      </w:r>
    </w:p>
    <w:p w:rsidR="00195A4D" w:rsidRPr="00600F7A" w:rsidRDefault="00195A4D" w:rsidP="00D72DB5">
      <w:pPr>
        <w:pStyle w:val="a3"/>
        <w:numPr>
          <w:ilvl w:val="0"/>
          <w:numId w:val="83"/>
        </w:numPr>
        <w:spacing w:before="0" w:beforeAutospacing="0" w:after="0" w:afterAutospacing="0"/>
        <w:ind w:left="0"/>
        <w:jc w:val="both"/>
        <w:rPr>
          <w:bCs/>
          <w:iCs/>
          <w:sz w:val="28"/>
          <w:szCs w:val="28"/>
        </w:rPr>
      </w:pPr>
      <w:r w:rsidRPr="00600F7A">
        <w:rPr>
          <w:bCs/>
          <w:iCs/>
          <w:sz w:val="28"/>
          <w:szCs w:val="28"/>
        </w:rPr>
        <w:t>Развитие умения выражать себя в музыкальной, театрализованной деятельности.</w:t>
      </w:r>
    </w:p>
    <w:p w:rsidR="008034F8" w:rsidRPr="009617C2" w:rsidRDefault="00195A4D" w:rsidP="008034F8">
      <w:pPr>
        <w:pStyle w:val="a3"/>
        <w:numPr>
          <w:ilvl w:val="0"/>
          <w:numId w:val="83"/>
        </w:numPr>
        <w:spacing w:before="0" w:beforeAutospacing="0" w:after="0" w:afterAutospacing="0"/>
        <w:ind w:left="0"/>
        <w:jc w:val="both"/>
        <w:rPr>
          <w:bCs/>
          <w:iCs/>
          <w:sz w:val="28"/>
          <w:szCs w:val="28"/>
        </w:rPr>
      </w:pPr>
      <w:r w:rsidRPr="00600F7A">
        <w:rPr>
          <w:bCs/>
          <w:iCs/>
          <w:sz w:val="28"/>
          <w:szCs w:val="28"/>
        </w:rPr>
        <w:t>Повышение эмоционального благополучия детей.</w:t>
      </w:r>
    </w:p>
    <w:p w:rsidR="008034F8" w:rsidRPr="00600F7A" w:rsidRDefault="00195A4D" w:rsidP="009617C2">
      <w:pPr>
        <w:pStyle w:val="a3"/>
        <w:jc w:val="center"/>
        <w:rPr>
          <w:b/>
          <w:sz w:val="28"/>
          <w:szCs w:val="28"/>
        </w:rPr>
      </w:pPr>
      <w:r w:rsidRPr="00600F7A">
        <w:rPr>
          <w:b/>
          <w:sz w:val="28"/>
          <w:szCs w:val="28"/>
        </w:rPr>
        <w:t>Организационно-методическая деятельность</w:t>
      </w:r>
    </w:p>
    <w:tbl>
      <w:tblPr>
        <w:tblW w:w="5406" w:type="pct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2018"/>
        <w:gridCol w:w="3558"/>
        <w:gridCol w:w="1675"/>
        <w:gridCol w:w="2213"/>
      </w:tblGrid>
      <w:tr w:rsidR="00195A4D" w:rsidRPr="00600F7A" w:rsidTr="0021607F">
        <w:tc>
          <w:tcPr>
            <w:tcW w:w="215" w:type="pct"/>
          </w:tcPr>
          <w:p w:rsidR="00195A4D" w:rsidRPr="00600F7A" w:rsidRDefault="00195A4D" w:rsidP="007C204B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600F7A">
              <w:rPr>
                <w:i/>
                <w:sz w:val="28"/>
                <w:szCs w:val="28"/>
              </w:rPr>
              <w:br w:type="page"/>
            </w:r>
            <w:r w:rsidRPr="00600F7A">
              <w:rPr>
                <w:b/>
                <w:sz w:val="28"/>
                <w:szCs w:val="28"/>
              </w:rPr>
              <w:t xml:space="preserve">№ </w:t>
            </w:r>
          </w:p>
          <w:p w:rsidR="00195A4D" w:rsidRPr="00600F7A" w:rsidRDefault="00195A4D" w:rsidP="007C204B">
            <w:pPr>
              <w:pStyle w:val="a3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20" w:type="pct"/>
          </w:tcPr>
          <w:p w:rsidR="00195A4D" w:rsidRPr="00600F7A" w:rsidRDefault="00195A4D" w:rsidP="008034F8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600F7A">
              <w:rPr>
                <w:b/>
                <w:sz w:val="28"/>
                <w:szCs w:val="28"/>
              </w:rPr>
              <w:t>Направления</w:t>
            </w:r>
            <w:r w:rsidR="0021607F">
              <w:rPr>
                <w:b/>
                <w:sz w:val="28"/>
                <w:szCs w:val="28"/>
              </w:rPr>
              <w:t xml:space="preserve"> </w:t>
            </w:r>
            <w:r w:rsidRPr="00600F7A">
              <w:rPr>
                <w:b/>
                <w:sz w:val="28"/>
                <w:szCs w:val="28"/>
              </w:rPr>
              <w:t>работы</w:t>
            </w:r>
          </w:p>
        </w:tc>
        <w:tc>
          <w:tcPr>
            <w:tcW w:w="1799" w:type="pct"/>
          </w:tcPr>
          <w:p w:rsidR="00195A4D" w:rsidRPr="00600F7A" w:rsidRDefault="00195A4D" w:rsidP="007C204B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600F7A">
              <w:rPr>
                <w:b/>
                <w:sz w:val="28"/>
                <w:szCs w:val="28"/>
              </w:rPr>
              <w:t>Мероприятия</w:t>
            </w:r>
          </w:p>
        </w:tc>
        <w:tc>
          <w:tcPr>
            <w:tcW w:w="847" w:type="pct"/>
          </w:tcPr>
          <w:p w:rsidR="00195A4D" w:rsidRPr="00600F7A" w:rsidRDefault="00195A4D" w:rsidP="007C204B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600F7A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1120" w:type="pct"/>
          </w:tcPr>
          <w:p w:rsidR="00195A4D" w:rsidRPr="00600F7A" w:rsidRDefault="00195A4D" w:rsidP="007C204B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600F7A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195A4D" w:rsidRPr="00600F7A" w:rsidTr="0021607F">
        <w:trPr>
          <w:trHeight w:val="319"/>
        </w:trPr>
        <w:tc>
          <w:tcPr>
            <w:tcW w:w="215" w:type="pct"/>
            <w:vMerge w:val="restart"/>
          </w:tcPr>
          <w:p w:rsidR="00195A4D" w:rsidRPr="00600F7A" w:rsidRDefault="00195A4D" w:rsidP="007C204B">
            <w:pPr>
              <w:pStyle w:val="a3"/>
              <w:jc w:val="center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1</w:t>
            </w:r>
          </w:p>
        </w:tc>
        <w:tc>
          <w:tcPr>
            <w:tcW w:w="1020" w:type="pct"/>
            <w:vMerge w:val="restart"/>
          </w:tcPr>
          <w:p w:rsidR="00195A4D" w:rsidRPr="00600F7A" w:rsidRDefault="00195A4D" w:rsidP="007C204B">
            <w:pPr>
              <w:pStyle w:val="a3"/>
              <w:rPr>
                <w:b/>
                <w:i/>
                <w:sz w:val="28"/>
                <w:szCs w:val="28"/>
              </w:rPr>
            </w:pPr>
            <w:r w:rsidRPr="00600F7A">
              <w:rPr>
                <w:b/>
                <w:i/>
                <w:sz w:val="28"/>
                <w:szCs w:val="28"/>
              </w:rPr>
              <w:t>Работа с  кадрами</w:t>
            </w:r>
          </w:p>
        </w:tc>
        <w:tc>
          <w:tcPr>
            <w:tcW w:w="3765" w:type="pct"/>
            <w:gridSpan w:val="3"/>
          </w:tcPr>
          <w:p w:rsidR="00195A4D" w:rsidRPr="00600F7A" w:rsidRDefault="00195A4D" w:rsidP="007C204B">
            <w:pPr>
              <w:pStyle w:val="a3"/>
              <w:jc w:val="center"/>
              <w:rPr>
                <w:sz w:val="28"/>
                <w:szCs w:val="28"/>
              </w:rPr>
            </w:pPr>
            <w:r w:rsidRPr="00600F7A">
              <w:rPr>
                <w:b/>
                <w:sz w:val="28"/>
                <w:szCs w:val="28"/>
              </w:rPr>
              <w:t>Методический час</w:t>
            </w:r>
          </w:p>
        </w:tc>
      </w:tr>
      <w:tr w:rsidR="00195A4D" w:rsidRPr="00600F7A" w:rsidTr="0021607F">
        <w:trPr>
          <w:trHeight w:val="1128"/>
        </w:trPr>
        <w:tc>
          <w:tcPr>
            <w:tcW w:w="215" w:type="pct"/>
            <w:vMerge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195A4D" w:rsidRPr="00600F7A" w:rsidRDefault="00195A4D" w:rsidP="007C204B">
            <w:pPr>
              <w:pStyle w:val="a3"/>
              <w:rPr>
                <w:b/>
                <w:i/>
                <w:sz w:val="28"/>
                <w:szCs w:val="28"/>
                <w:u w:val="single"/>
              </w:rPr>
            </w:pPr>
          </w:p>
        </w:tc>
        <w:tc>
          <w:tcPr>
            <w:tcW w:w="1799" w:type="pct"/>
          </w:tcPr>
          <w:p w:rsidR="00195A4D" w:rsidRPr="00600F7A" w:rsidRDefault="00195A4D" w:rsidP="008034F8">
            <w:pPr>
              <w:pStyle w:val="a3"/>
              <w:rPr>
                <w:b/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«Организация работы коллектива ДОУ в летний оздоровительный период»</w:t>
            </w:r>
          </w:p>
        </w:tc>
        <w:tc>
          <w:tcPr>
            <w:tcW w:w="847" w:type="pct"/>
          </w:tcPr>
          <w:p w:rsidR="001D227A" w:rsidRDefault="001D227A" w:rsidP="007C204B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Пед.совет</w:t>
            </w:r>
          </w:p>
          <w:p w:rsidR="00195A4D" w:rsidRPr="00600F7A" w:rsidRDefault="001D227A" w:rsidP="00E46413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E46413">
              <w:rPr>
                <w:sz w:val="28"/>
                <w:szCs w:val="28"/>
              </w:rPr>
              <w:t>0</w:t>
            </w:r>
            <w:r w:rsidR="00195A4D" w:rsidRPr="00600F7A">
              <w:rPr>
                <w:sz w:val="28"/>
                <w:szCs w:val="28"/>
              </w:rPr>
              <w:t>.05.202</w:t>
            </w:r>
            <w:r w:rsidR="00E46413">
              <w:rPr>
                <w:sz w:val="28"/>
                <w:szCs w:val="28"/>
              </w:rPr>
              <w:t>3</w:t>
            </w:r>
            <w:r w:rsidR="00195A4D">
              <w:rPr>
                <w:sz w:val="28"/>
                <w:szCs w:val="28"/>
              </w:rPr>
              <w:t>г</w:t>
            </w:r>
            <w:r w:rsidR="00195A4D" w:rsidRPr="00600F7A">
              <w:rPr>
                <w:sz w:val="28"/>
                <w:szCs w:val="28"/>
              </w:rPr>
              <w:t>.</w:t>
            </w:r>
          </w:p>
        </w:tc>
        <w:tc>
          <w:tcPr>
            <w:tcW w:w="1120" w:type="pct"/>
          </w:tcPr>
          <w:p w:rsidR="00195A4D" w:rsidRDefault="00195A4D" w:rsidP="009617C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Заведующий,</w:t>
            </w:r>
          </w:p>
          <w:p w:rsidR="00195A4D" w:rsidRPr="00600F7A" w:rsidRDefault="00195A4D" w:rsidP="009617C2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 xml:space="preserve"> ст. воспитатель</w:t>
            </w:r>
          </w:p>
        </w:tc>
      </w:tr>
      <w:tr w:rsidR="00195A4D" w:rsidRPr="00600F7A" w:rsidTr="0021607F">
        <w:trPr>
          <w:trHeight w:val="255"/>
        </w:trPr>
        <w:tc>
          <w:tcPr>
            <w:tcW w:w="215" w:type="pct"/>
            <w:vMerge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765" w:type="pct"/>
            <w:gridSpan w:val="3"/>
          </w:tcPr>
          <w:p w:rsidR="00195A4D" w:rsidRPr="00600F7A" w:rsidRDefault="00195A4D" w:rsidP="007C204B">
            <w:pPr>
              <w:pStyle w:val="a3"/>
              <w:jc w:val="center"/>
              <w:rPr>
                <w:sz w:val="28"/>
                <w:szCs w:val="28"/>
              </w:rPr>
            </w:pPr>
            <w:r w:rsidRPr="00600F7A">
              <w:rPr>
                <w:b/>
                <w:sz w:val="28"/>
                <w:szCs w:val="28"/>
              </w:rPr>
              <w:t>Инструктаж</w:t>
            </w:r>
          </w:p>
        </w:tc>
      </w:tr>
      <w:tr w:rsidR="00195A4D" w:rsidRPr="00600F7A" w:rsidTr="0021607F">
        <w:trPr>
          <w:trHeight w:val="725"/>
        </w:trPr>
        <w:tc>
          <w:tcPr>
            <w:tcW w:w="215" w:type="pct"/>
            <w:vMerge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799" w:type="pct"/>
          </w:tcPr>
          <w:p w:rsidR="008034F8" w:rsidRPr="00600F7A" w:rsidRDefault="00195A4D" w:rsidP="0021607F">
            <w:pPr>
              <w:pStyle w:val="a3"/>
              <w:rPr>
                <w:b/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«Охрана жизни и здоровья детей при организации летних праздников, игр, походов и экскурсий»</w:t>
            </w:r>
          </w:p>
        </w:tc>
        <w:tc>
          <w:tcPr>
            <w:tcW w:w="847" w:type="pct"/>
          </w:tcPr>
          <w:p w:rsidR="00195A4D" w:rsidRPr="00600F7A" w:rsidRDefault="00195A4D" w:rsidP="008034F8">
            <w:pPr>
              <w:pStyle w:val="a3"/>
              <w:jc w:val="center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5</w:t>
            </w:r>
            <w:r w:rsidRPr="00600F7A">
              <w:rPr>
                <w:sz w:val="28"/>
                <w:szCs w:val="28"/>
              </w:rPr>
              <w:t>.05.202</w:t>
            </w:r>
            <w:r w:rsidR="00E46413">
              <w:rPr>
                <w:sz w:val="28"/>
                <w:szCs w:val="28"/>
              </w:rPr>
              <w:t>3</w:t>
            </w:r>
            <w:r w:rsidRPr="00600F7A">
              <w:rPr>
                <w:sz w:val="28"/>
                <w:szCs w:val="28"/>
              </w:rPr>
              <w:t>г.</w:t>
            </w:r>
          </w:p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20" w:type="pct"/>
          </w:tcPr>
          <w:p w:rsidR="00195A4D" w:rsidRPr="00600F7A" w:rsidRDefault="00195A4D" w:rsidP="009617C2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Ответственный</w:t>
            </w:r>
          </w:p>
          <w:p w:rsidR="00195A4D" w:rsidRPr="00600F7A" w:rsidRDefault="00195A4D" w:rsidP="009617C2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по ОТ</w:t>
            </w:r>
          </w:p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</w:tr>
      <w:tr w:rsidR="00195A4D" w:rsidRPr="00600F7A" w:rsidTr="0021607F">
        <w:trPr>
          <w:trHeight w:val="807"/>
        </w:trPr>
        <w:tc>
          <w:tcPr>
            <w:tcW w:w="215" w:type="pct"/>
            <w:vMerge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799" w:type="pct"/>
          </w:tcPr>
          <w:p w:rsidR="00195A4D" w:rsidRPr="00600F7A" w:rsidRDefault="00195A4D" w:rsidP="008034F8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«Техника безопасности и охрана труда в летних условиях»</w:t>
            </w:r>
          </w:p>
        </w:tc>
        <w:tc>
          <w:tcPr>
            <w:tcW w:w="847" w:type="pct"/>
          </w:tcPr>
          <w:p w:rsidR="00195A4D" w:rsidRPr="00600F7A" w:rsidRDefault="00195A4D" w:rsidP="008034F8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5</w:t>
            </w:r>
            <w:r w:rsidRPr="00600F7A">
              <w:rPr>
                <w:sz w:val="28"/>
                <w:szCs w:val="28"/>
              </w:rPr>
              <w:t>.05.202</w:t>
            </w:r>
            <w:r w:rsidR="00E46413">
              <w:rPr>
                <w:sz w:val="28"/>
                <w:szCs w:val="28"/>
              </w:rPr>
              <w:t>3</w:t>
            </w:r>
            <w:r w:rsidRPr="00600F7A">
              <w:rPr>
                <w:sz w:val="28"/>
                <w:szCs w:val="28"/>
              </w:rPr>
              <w:t xml:space="preserve">г. </w:t>
            </w:r>
          </w:p>
        </w:tc>
        <w:tc>
          <w:tcPr>
            <w:tcW w:w="1120" w:type="pct"/>
          </w:tcPr>
          <w:p w:rsidR="00195A4D" w:rsidRPr="00600F7A" w:rsidRDefault="00195A4D" w:rsidP="009617C2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Ответственный</w:t>
            </w:r>
          </w:p>
          <w:p w:rsidR="00195A4D" w:rsidRPr="00600F7A" w:rsidRDefault="00195A4D" w:rsidP="009617C2">
            <w:pPr>
              <w:pStyle w:val="a3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по ОТ</w:t>
            </w:r>
          </w:p>
        </w:tc>
      </w:tr>
      <w:tr w:rsidR="00195A4D" w:rsidRPr="00600F7A" w:rsidTr="0021607F">
        <w:trPr>
          <w:trHeight w:val="847"/>
        </w:trPr>
        <w:tc>
          <w:tcPr>
            <w:tcW w:w="215" w:type="pct"/>
            <w:vMerge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799" w:type="pct"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«Соблюдение питьевого и санитарно-эпидемиологического режима в летних условиях»</w:t>
            </w:r>
          </w:p>
        </w:tc>
        <w:tc>
          <w:tcPr>
            <w:tcW w:w="847" w:type="pct"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5</w:t>
            </w:r>
            <w:r w:rsidRPr="00600F7A">
              <w:rPr>
                <w:sz w:val="28"/>
                <w:szCs w:val="28"/>
              </w:rPr>
              <w:t>.05.202</w:t>
            </w:r>
            <w:r w:rsidR="00E46413">
              <w:rPr>
                <w:sz w:val="28"/>
                <w:szCs w:val="28"/>
              </w:rPr>
              <w:t>3</w:t>
            </w:r>
            <w:r w:rsidRPr="00600F7A">
              <w:rPr>
                <w:sz w:val="28"/>
                <w:szCs w:val="28"/>
              </w:rPr>
              <w:t xml:space="preserve">г. </w:t>
            </w:r>
          </w:p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20" w:type="pct"/>
          </w:tcPr>
          <w:p w:rsidR="00195A4D" w:rsidRPr="00600F7A" w:rsidRDefault="00195A4D" w:rsidP="007C204B">
            <w:pPr>
              <w:pStyle w:val="a3"/>
              <w:jc w:val="center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 xml:space="preserve">Медсестра </w:t>
            </w:r>
          </w:p>
        </w:tc>
      </w:tr>
      <w:tr w:rsidR="00195A4D" w:rsidRPr="00600F7A" w:rsidTr="0021607F">
        <w:trPr>
          <w:trHeight w:val="906"/>
        </w:trPr>
        <w:tc>
          <w:tcPr>
            <w:tcW w:w="215" w:type="pct"/>
            <w:vMerge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799" w:type="pct"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«Инструктаж по пожарной безопасности»</w:t>
            </w:r>
          </w:p>
        </w:tc>
        <w:tc>
          <w:tcPr>
            <w:tcW w:w="847" w:type="pct"/>
          </w:tcPr>
          <w:p w:rsidR="00195A4D" w:rsidRPr="00600F7A" w:rsidRDefault="00195A4D" w:rsidP="00E46413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5</w:t>
            </w:r>
            <w:r w:rsidRPr="00600F7A">
              <w:rPr>
                <w:sz w:val="28"/>
                <w:szCs w:val="28"/>
              </w:rPr>
              <w:t>.05.202</w:t>
            </w:r>
            <w:r w:rsidR="00E46413">
              <w:rPr>
                <w:sz w:val="28"/>
                <w:szCs w:val="28"/>
              </w:rPr>
              <w:t>3</w:t>
            </w:r>
            <w:r w:rsidRPr="00600F7A">
              <w:rPr>
                <w:sz w:val="28"/>
                <w:szCs w:val="28"/>
              </w:rPr>
              <w:t xml:space="preserve">г. </w:t>
            </w:r>
          </w:p>
        </w:tc>
        <w:tc>
          <w:tcPr>
            <w:tcW w:w="1120" w:type="pct"/>
          </w:tcPr>
          <w:p w:rsidR="008034F8" w:rsidRPr="008034F8" w:rsidRDefault="00195A4D" w:rsidP="009617C2">
            <w:pPr>
              <w:pStyle w:val="a3"/>
              <w:spacing w:before="0" w:beforeAutospacing="0" w:after="0" w:afterAutospacing="0"/>
              <w:rPr>
                <w:sz w:val="28"/>
              </w:rPr>
            </w:pPr>
            <w:r w:rsidRPr="008034F8">
              <w:rPr>
                <w:sz w:val="28"/>
              </w:rPr>
              <w:t>Ответственный</w:t>
            </w:r>
          </w:p>
          <w:p w:rsidR="008034F8" w:rsidRPr="001D227A" w:rsidRDefault="00195A4D" w:rsidP="001D227A">
            <w:pPr>
              <w:pStyle w:val="a3"/>
              <w:spacing w:before="0" w:beforeAutospacing="0" w:after="0" w:afterAutospacing="0"/>
              <w:rPr>
                <w:sz w:val="28"/>
              </w:rPr>
            </w:pPr>
            <w:r w:rsidRPr="008034F8">
              <w:rPr>
                <w:sz w:val="28"/>
              </w:rPr>
              <w:t>за ПБ</w:t>
            </w:r>
          </w:p>
        </w:tc>
      </w:tr>
      <w:tr w:rsidR="00195A4D" w:rsidRPr="00600F7A" w:rsidTr="0021607F">
        <w:trPr>
          <w:trHeight w:val="304"/>
        </w:trPr>
        <w:tc>
          <w:tcPr>
            <w:tcW w:w="215" w:type="pct"/>
            <w:vMerge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765" w:type="pct"/>
            <w:gridSpan w:val="3"/>
          </w:tcPr>
          <w:p w:rsidR="00195A4D" w:rsidRPr="00600F7A" w:rsidRDefault="00195A4D" w:rsidP="007C204B">
            <w:pPr>
              <w:pStyle w:val="a3"/>
              <w:jc w:val="center"/>
              <w:rPr>
                <w:sz w:val="28"/>
                <w:szCs w:val="28"/>
              </w:rPr>
            </w:pPr>
            <w:r w:rsidRPr="00600F7A">
              <w:rPr>
                <w:b/>
                <w:sz w:val="28"/>
                <w:szCs w:val="28"/>
              </w:rPr>
              <w:t>Консультации</w:t>
            </w:r>
          </w:p>
        </w:tc>
      </w:tr>
      <w:tr w:rsidR="00195A4D" w:rsidRPr="00600F7A" w:rsidTr="0021607F">
        <w:trPr>
          <w:trHeight w:val="735"/>
        </w:trPr>
        <w:tc>
          <w:tcPr>
            <w:tcW w:w="215" w:type="pct"/>
            <w:vMerge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799" w:type="pct"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«Организация детской деятельности в летний период»</w:t>
            </w:r>
          </w:p>
        </w:tc>
        <w:tc>
          <w:tcPr>
            <w:tcW w:w="847" w:type="pct"/>
          </w:tcPr>
          <w:p w:rsidR="00195A4D" w:rsidRPr="00600F7A" w:rsidRDefault="00195A4D" w:rsidP="007C204B">
            <w:pPr>
              <w:pStyle w:val="a3"/>
              <w:jc w:val="center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Июнь</w:t>
            </w:r>
          </w:p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20" w:type="pct"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Ст. воспитатель</w:t>
            </w:r>
          </w:p>
        </w:tc>
      </w:tr>
      <w:tr w:rsidR="00195A4D" w:rsidRPr="00600F7A" w:rsidTr="0021607F">
        <w:trPr>
          <w:trHeight w:val="473"/>
        </w:trPr>
        <w:tc>
          <w:tcPr>
            <w:tcW w:w="215" w:type="pct"/>
            <w:vMerge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799" w:type="pct"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«Оказание первой доврачебной помощи при несчастных случаях»</w:t>
            </w:r>
          </w:p>
        </w:tc>
        <w:tc>
          <w:tcPr>
            <w:tcW w:w="847" w:type="pct"/>
          </w:tcPr>
          <w:p w:rsidR="00195A4D" w:rsidRPr="00600F7A" w:rsidRDefault="00195A4D" w:rsidP="007C204B">
            <w:pPr>
              <w:pStyle w:val="a3"/>
              <w:jc w:val="center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Июль</w:t>
            </w:r>
          </w:p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20" w:type="pct"/>
          </w:tcPr>
          <w:p w:rsidR="00195A4D" w:rsidRPr="00600F7A" w:rsidRDefault="001D227A" w:rsidP="007C204B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Ст.м</w:t>
            </w:r>
            <w:r w:rsidR="00195A4D" w:rsidRPr="00600F7A">
              <w:rPr>
                <w:sz w:val="28"/>
                <w:szCs w:val="28"/>
              </w:rPr>
              <w:t>едсестра</w:t>
            </w:r>
          </w:p>
        </w:tc>
      </w:tr>
      <w:tr w:rsidR="00195A4D" w:rsidRPr="00600F7A" w:rsidTr="0021607F">
        <w:trPr>
          <w:trHeight w:val="687"/>
        </w:trPr>
        <w:tc>
          <w:tcPr>
            <w:tcW w:w="215" w:type="pct"/>
            <w:vMerge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799" w:type="pct"/>
          </w:tcPr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«Предупреждение детского травматизма»</w:t>
            </w:r>
          </w:p>
        </w:tc>
        <w:tc>
          <w:tcPr>
            <w:tcW w:w="847" w:type="pct"/>
          </w:tcPr>
          <w:p w:rsidR="00195A4D" w:rsidRPr="00600F7A" w:rsidRDefault="00195A4D" w:rsidP="007C204B">
            <w:pPr>
              <w:pStyle w:val="a3"/>
              <w:jc w:val="center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 xml:space="preserve">Август </w:t>
            </w:r>
          </w:p>
          <w:p w:rsidR="00195A4D" w:rsidRPr="00600F7A" w:rsidRDefault="00195A4D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20" w:type="pct"/>
          </w:tcPr>
          <w:p w:rsidR="00195A4D" w:rsidRPr="00600F7A" w:rsidRDefault="00195A4D" w:rsidP="0078698A">
            <w:pPr>
              <w:pStyle w:val="a3"/>
              <w:jc w:val="center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Ответственный по ОТ</w:t>
            </w:r>
          </w:p>
        </w:tc>
      </w:tr>
      <w:tr w:rsidR="008A57AE" w:rsidRPr="00600F7A" w:rsidTr="0021607F">
        <w:trPr>
          <w:trHeight w:val="368"/>
        </w:trPr>
        <w:tc>
          <w:tcPr>
            <w:tcW w:w="215" w:type="pct"/>
            <w:vMerge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799" w:type="pct"/>
          </w:tcPr>
          <w:p w:rsidR="008A57AE" w:rsidRPr="008A57AE" w:rsidRDefault="008A57AE" w:rsidP="007C204B">
            <w:pPr>
              <w:spacing w:after="0" w:line="240" w:lineRule="auto"/>
              <w:rPr>
                <w:rFonts w:ascii="Times New Roman" w:eastAsia="BatangChe" w:hAnsi="Times New Roman" w:cs="Times New Roman"/>
                <w:bCs/>
                <w:sz w:val="28"/>
                <w:szCs w:val="28"/>
              </w:rPr>
            </w:pPr>
            <w:r w:rsidRPr="008A57AE">
              <w:rPr>
                <w:rFonts w:ascii="Times New Roman" w:eastAsia="BatangChe" w:hAnsi="Times New Roman" w:cs="Times New Roman"/>
                <w:bCs/>
                <w:sz w:val="28"/>
                <w:szCs w:val="28"/>
              </w:rPr>
              <w:t>Фотоотчет - презентация «Как прошло наше лето»</w:t>
            </w:r>
          </w:p>
          <w:p w:rsidR="008A57AE" w:rsidRPr="008A57AE" w:rsidRDefault="008A57AE" w:rsidP="007C204B">
            <w:pPr>
              <w:spacing w:after="0" w:line="240" w:lineRule="auto"/>
              <w:rPr>
                <w:rFonts w:ascii="Times New Roman" w:eastAsia="BatangChe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47" w:type="pct"/>
          </w:tcPr>
          <w:p w:rsidR="008A57AE" w:rsidRPr="008A57AE" w:rsidRDefault="0078698A" w:rsidP="007C204B">
            <w:pPr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А</w:t>
            </w:r>
            <w:r w:rsidR="008A57AE" w:rsidRPr="008A57AE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вгуст</w:t>
            </w:r>
          </w:p>
        </w:tc>
        <w:tc>
          <w:tcPr>
            <w:tcW w:w="1120" w:type="pct"/>
          </w:tcPr>
          <w:p w:rsidR="008A57AE" w:rsidRPr="008A57AE" w:rsidRDefault="008A57AE" w:rsidP="007C204B">
            <w:pPr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 w:rsidRPr="008A57AE"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  <w:t>Воспитатели всех возрастных групп</w:t>
            </w:r>
          </w:p>
        </w:tc>
      </w:tr>
      <w:tr w:rsidR="008A57AE" w:rsidRPr="00600F7A" w:rsidTr="0021607F">
        <w:trPr>
          <w:trHeight w:val="290"/>
        </w:trPr>
        <w:tc>
          <w:tcPr>
            <w:tcW w:w="215" w:type="pct"/>
            <w:vMerge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3765" w:type="pct"/>
            <w:gridSpan w:val="3"/>
          </w:tcPr>
          <w:p w:rsidR="008A57AE" w:rsidRPr="00600F7A" w:rsidRDefault="008A57AE" w:rsidP="007C204B">
            <w:pPr>
              <w:pStyle w:val="a3"/>
              <w:jc w:val="center"/>
              <w:rPr>
                <w:sz w:val="28"/>
                <w:szCs w:val="28"/>
              </w:rPr>
            </w:pPr>
            <w:r w:rsidRPr="00600F7A">
              <w:rPr>
                <w:b/>
                <w:sz w:val="28"/>
                <w:szCs w:val="28"/>
              </w:rPr>
              <w:t>Административные совещания</w:t>
            </w:r>
          </w:p>
        </w:tc>
      </w:tr>
      <w:tr w:rsidR="008A57AE" w:rsidRPr="00600F7A" w:rsidTr="0021607F">
        <w:trPr>
          <w:trHeight w:val="791"/>
        </w:trPr>
        <w:tc>
          <w:tcPr>
            <w:tcW w:w="215" w:type="pct"/>
            <w:vMerge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799" w:type="pct"/>
          </w:tcPr>
          <w:p w:rsidR="008A57AE" w:rsidRPr="00600F7A" w:rsidRDefault="008A57AE" w:rsidP="008034F8">
            <w:pPr>
              <w:pStyle w:val="a3"/>
              <w:rPr>
                <w:b/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«Подготовка ДОУ к летнему оздоровительному периоду»</w:t>
            </w:r>
          </w:p>
        </w:tc>
        <w:tc>
          <w:tcPr>
            <w:tcW w:w="847" w:type="pct"/>
          </w:tcPr>
          <w:p w:rsidR="008A57AE" w:rsidRPr="00600F7A" w:rsidRDefault="00E46413" w:rsidP="008034F8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  <w:r w:rsidR="008A57AE" w:rsidRPr="00600F7A">
              <w:rPr>
                <w:sz w:val="28"/>
                <w:szCs w:val="28"/>
              </w:rPr>
              <w:t>.05.202</w:t>
            </w:r>
            <w:r w:rsidR="003B19C2">
              <w:rPr>
                <w:sz w:val="28"/>
                <w:szCs w:val="28"/>
              </w:rPr>
              <w:t>3</w:t>
            </w:r>
            <w:r w:rsidR="008A57AE" w:rsidRPr="00600F7A">
              <w:rPr>
                <w:sz w:val="28"/>
                <w:szCs w:val="28"/>
              </w:rPr>
              <w:t>г.</w:t>
            </w:r>
          </w:p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120" w:type="pct"/>
          </w:tcPr>
          <w:p w:rsidR="008A57AE" w:rsidRDefault="008A57AE" w:rsidP="001D227A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 xml:space="preserve">Заведующий </w:t>
            </w:r>
          </w:p>
          <w:p w:rsidR="008A57AE" w:rsidRPr="00600F7A" w:rsidRDefault="008A57AE" w:rsidP="001D227A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Ст.воспитатель</w:t>
            </w:r>
          </w:p>
        </w:tc>
      </w:tr>
      <w:tr w:rsidR="008A57AE" w:rsidRPr="00600F7A" w:rsidTr="0021607F">
        <w:trPr>
          <w:trHeight w:val="605"/>
        </w:trPr>
        <w:tc>
          <w:tcPr>
            <w:tcW w:w="215" w:type="pct"/>
            <w:vMerge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799" w:type="pct"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«Итоги летней оздоровительной работы ДОУ»</w:t>
            </w:r>
          </w:p>
        </w:tc>
        <w:tc>
          <w:tcPr>
            <w:tcW w:w="847" w:type="pct"/>
          </w:tcPr>
          <w:p w:rsidR="008A57AE" w:rsidRPr="00600F7A" w:rsidRDefault="008A57AE" w:rsidP="007C204B">
            <w:pPr>
              <w:pStyle w:val="a3"/>
              <w:jc w:val="center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3</w:t>
            </w:r>
            <w:r w:rsidR="001D227A">
              <w:rPr>
                <w:sz w:val="28"/>
                <w:szCs w:val="28"/>
              </w:rPr>
              <w:t>1</w:t>
            </w:r>
            <w:r w:rsidRPr="00600F7A">
              <w:rPr>
                <w:sz w:val="28"/>
                <w:szCs w:val="28"/>
              </w:rPr>
              <w:t>.08.202</w:t>
            </w:r>
            <w:r w:rsidR="00E46413">
              <w:rPr>
                <w:sz w:val="28"/>
                <w:szCs w:val="28"/>
              </w:rPr>
              <w:t>3</w:t>
            </w:r>
            <w:r w:rsidRPr="00600F7A">
              <w:rPr>
                <w:sz w:val="28"/>
                <w:szCs w:val="28"/>
              </w:rPr>
              <w:t>г.</w:t>
            </w:r>
          </w:p>
        </w:tc>
        <w:tc>
          <w:tcPr>
            <w:tcW w:w="1120" w:type="pct"/>
          </w:tcPr>
          <w:p w:rsidR="008A57AE" w:rsidRDefault="008A57AE" w:rsidP="001D227A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Заведующий</w:t>
            </w:r>
          </w:p>
          <w:p w:rsidR="008A57AE" w:rsidRPr="00600F7A" w:rsidRDefault="001D227A" w:rsidP="001D227A">
            <w:pPr>
              <w:pStyle w:val="a3"/>
              <w:spacing w:before="0" w:beforeAutospacing="0" w:after="0" w:afterAutospacing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</w:t>
            </w:r>
            <w:r w:rsidR="008A57AE">
              <w:rPr>
                <w:sz w:val="28"/>
                <w:szCs w:val="28"/>
              </w:rPr>
              <w:t>т.воспитатель</w:t>
            </w:r>
          </w:p>
        </w:tc>
      </w:tr>
      <w:tr w:rsidR="008A57AE" w:rsidRPr="00600F7A" w:rsidTr="0021607F">
        <w:trPr>
          <w:trHeight w:val="747"/>
        </w:trPr>
        <w:tc>
          <w:tcPr>
            <w:tcW w:w="215" w:type="pct"/>
            <w:vMerge w:val="restart"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2.</w:t>
            </w:r>
          </w:p>
        </w:tc>
        <w:tc>
          <w:tcPr>
            <w:tcW w:w="1020" w:type="pct"/>
            <w:vMerge w:val="restart"/>
          </w:tcPr>
          <w:p w:rsidR="008A57AE" w:rsidRPr="00600F7A" w:rsidRDefault="008A57AE" w:rsidP="007C204B">
            <w:pPr>
              <w:pStyle w:val="a3"/>
              <w:rPr>
                <w:b/>
                <w:i/>
                <w:sz w:val="28"/>
                <w:szCs w:val="28"/>
              </w:rPr>
            </w:pPr>
            <w:r w:rsidRPr="00600F7A">
              <w:rPr>
                <w:b/>
                <w:i/>
                <w:sz w:val="28"/>
                <w:szCs w:val="28"/>
              </w:rPr>
              <w:t>Оснащение педагогического  процесса в соответствии с ФГОС</w:t>
            </w:r>
            <w:r w:rsidR="0078698A">
              <w:rPr>
                <w:b/>
                <w:i/>
                <w:sz w:val="28"/>
                <w:szCs w:val="28"/>
              </w:rPr>
              <w:t xml:space="preserve"> </w:t>
            </w:r>
            <w:r w:rsidRPr="00600F7A">
              <w:rPr>
                <w:b/>
                <w:i/>
                <w:sz w:val="28"/>
                <w:szCs w:val="28"/>
              </w:rPr>
              <w:t>ДО</w:t>
            </w:r>
            <w:r w:rsidR="0078698A">
              <w:rPr>
                <w:b/>
                <w:i/>
                <w:sz w:val="28"/>
                <w:szCs w:val="28"/>
              </w:rPr>
              <w:t xml:space="preserve">  и новой ФОП ДО</w:t>
            </w:r>
          </w:p>
        </w:tc>
        <w:tc>
          <w:tcPr>
            <w:tcW w:w="1799" w:type="pct"/>
          </w:tcPr>
          <w:p w:rsidR="008A57AE" w:rsidRPr="00600F7A" w:rsidRDefault="008A57AE" w:rsidP="001D227A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 xml:space="preserve">Оформление </w:t>
            </w:r>
            <w:r w:rsidR="001D227A">
              <w:rPr>
                <w:sz w:val="28"/>
                <w:szCs w:val="28"/>
              </w:rPr>
              <w:t>информационного</w:t>
            </w:r>
            <w:r w:rsidR="001D227A" w:rsidRPr="00600F7A">
              <w:rPr>
                <w:sz w:val="28"/>
                <w:szCs w:val="28"/>
              </w:rPr>
              <w:t xml:space="preserve"> стенда</w:t>
            </w:r>
            <w:r w:rsidR="0078698A">
              <w:rPr>
                <w:sz w:val="28"/>
                <w:szCs w:val="28"/>
              </w:rPr>
              <w:t xml:space="preserve"> «Лето-2023</w:t>
            </w:r>
            <w:r w:rsidR="001D227A">
              <w:rPr>
                <w:sz w:val="28"/>
                <w:szCs w:val="28"/>
              </w:rPr>
              <w:t>»</w:t>
            </w:r>
          </w:p>
        </w:tc>
        <w:tc>
          <w:tcPr>
            <w:tcW w:w="847" w:type="pct"/>
          </w:tcPr>
          <w:p w:rsidR="008A57AE" w:rsidRPr="00600F7A" w:rsidRDefault="008A57AE" w:rsidP="008034F8">
            <w:pPr>
              <w:pStyle w:val="a3"/>
              <w:jc w:val="center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Июнь</w:t>
            </w:r>
          </w:p>
        </w:tc>
        <w:tc>
          <w:tcPr>
            <w:tcW w:w="1120" w:type="pct"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 xml:space="preserve">Ответственный </w:t>
            </w:r>
            <w:r>
              <w:rPr>
                <w:sz w:val="28"/>
                <w:szCs w:val="28"/>
              </w:rPr>
              <w:t>Ст.</w:t>
            </w:r>
            <w:r w:rsidRPr="00600F7A">
              <w:rPr>
                <w:sz w:val="28"/>
                <w:szCs w:val="28"/>
              </w:rPr>
              <w:t>воспитатель</w:t>
            </w:r>
          </w:p>
        </w:tc>
      </w:tr>
      <w:tr w:rsidR="008A57AE" w:rsidRPr="00600F7A" w:rsidTr="0021607F">
        <w:trPr>
          <w:trHeight w:val="660"/>
        </w:trPr>
        <w:tc>
          <w:tcPr>
            <w:tcW w:w="215" w:type="pct"/>
            <w:vMerge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8A57AE" w:rsidRPr="00600F7A" w:rsidRDefault="008A57AE" w:rsidP="007C204B">
            <w:pPr>
              <w:pStyle w:val="a3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799" w:type="pct"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Составление перспективного плана, рабочих программ</w:t>
            </w:r>
          </w:p>
        </w:tc>
        <w:tc>
          <w:tcPr>
            <w:tcW w:w="847" w:type="pct"/>
          </w:tcPr>
          <w:p w:rsidR="008A57AE" w:rsidRPr="00600F7A" w:rsidRDefault="008A57AE" w:rsidP="008034F8">
            <w:pPr>
              <w:pStyle w:val="a3"/>
              <w:jc w:val="center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 xml:space="preserve">Июнь – июль </w:t>
            </w:r>
          </w:p>
        </w:tc>
        <w:tc>
          <w:tcPr>
            <w:tcW w:w="1120" w:type="pct"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 xml:space="preserve">Воспитатели </w:t>
            </w:r>
          </w:p>
        </w:tc>
      </w:tr>
      <w:tr w:rsidR="008A57AE" w:rsidRPr="00600F7A" w:rsidTr="0021607F">
        <w:trPr>
          <w:trHeight w:val="998"/>
        </w:trPr>
        <w:tc>
          <w:tcPr>
            <w:tcW w:w="215" w:type="pct"/>
            <w:vMerge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8A57AE" w:rsidRPr="00600F7A" w:rsidRDefault="008A57AE" w:rsidP="007C204B">
            <w:pPr>
              <w:pStyle w:val="a3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799" w:type="pct"/>
          </w:tcPr>
          <w:p w:rsidR="008A57AE" w:rsidRPr="00600F7A" w:rsidRDefault="008A57AE" w:rsidP="00E46413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Составление годового плана работы на 202</w:t>
            </w:r>
            <w:r w:rsidR="00E46413">
              <w:rPr>
                <w:sz w:val="28"/>
                <w:szCs w:val="28"/>
              </w:rPr>
              <w:t>3</w:t>
            </w:r>
            <w:r w:rsidRPr="00600F7A">
              <w:rPr>
                <w:sz w:val="28"/>
                <w:szCs w:val="28"/>
              </w:rPr>
              <w:t xml:space="preserve"> – 202</w:t>
            </w:r>
            <w:r w:rsidR="00E46413">
              <w:rPr>
                <w:sz w:val="28"/>
                <w:szCs w:val="28"/>
              </w:rPr>
              <w:t>4</w:t>
            </w:r>
            <w:r w:rsidRPr="00600F7A">
              <w:rPr>
                <w:sz w:val="28"/>
                <w:szCs w:val="28"/>
              </w:rPr>
              <w:t xml:space="preserve"> учебный год</w:t>
            </w:r>
          </w:p>
        </w:tc>
        <w:tc>
          <w:tcPr>
            <w:tcW w:w="847" w:type="pct"/>
          </w:tcPr>
          <w:p w:rsidR="008A57AE" w:rsidRPr="00600F7A" w:rsidRDefault="0078698A" w:rsidP="007C204B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Июль</w:t>
            </w:r>
            <w:r w:rsidR="008A57AE" w:rsidRPr="00600F7A">
              <w:rPr>
                <w:sz w:val="28"/>
                <w:szCs w:val="28"/>
              </w:rPr>
              <w:t xml:space="preserve"> – август </w:t>
            </w:r>
          </w:p>
        </w:tc>
        <w:tc>
          <w:tcPr>
            <w:tcW w:w="1120" w:type="pct"/>
          </w:tcPr>
          <w:p w:rsidR="008A57AE" w:rsidRPr="00600F7A" w:rsidRDefault="0078698A" w:rsidP="0078698A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 воспитатель, заведующий, раб.группа</w:t>
            </w:r>
          </w:p>
        </w:tc>
      </w:tr>
      <w:tr w:rsidR="008A57AE" w:rsidRPr="00600F7A" w:rsidTr="0021607F">
        <w:trPr>
          <w:trHeight w:val="680"/>
        </w:trPr>
        <w:tc>
          <w:tcPr>
            <w:tcW w:w="215" w:type="pct"/>
            <w:vMerge w:val="restart"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3.</w:t>
            </w:r>
          </w:p>
        </w:tc>
        <w:tc>
          <w:tcPr>
            <w:tcW w:w="1020" w:type="pct"/>
            <w:vMerge w:val="restart"/>
          </w:tcPr>
          <w:p w:rsidR="008A57AE" w:rsidRPr="00600F7A" w:rsidRDefault="008A57AE" w:rsidP="007C204B">
            <w:pPr>
              <w:pStyle w:val="a3"/>
              <w:rPr>
                <w:b/>
                <w:i/>
                <w:sz w:val="28"/>
                <w:szCs w:val="28"/>
              </w:rPr>
            </w:pPr>
            <w:r w:rsidRPr="00600F7A">
              <w:rPr>
                <w:b/>
                <w:i/>
                <w:sz w:val="28"/>
                <w:szCs w:val="28"/>
              </w:rPr>
              <w:t>Контроль</w:t>
            </w:r>
          </w:p>
        </w:tc>
        <w:tc>
          <w:tcPr>
            <w:tcW w:w="1799" w:type="pct"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Организация двигательного режима детей в течение дня</w:t>
            </w:r>
          </w:p>
        </w:tc>
        <w:tc>
          <w:tcPr>
            <w:tcW w:w="847" w:type="pct"/>
          </w:tcPr>
          <w:p w:rsidR="008A57AE" w:rsidRPr="00600F7A" w:rsidRDefault="008A57AE" w:rsidP="007C204B">
            <w:pPr>
              <w:pStyle w:val="a3"/>
              <w:jc w:val="center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Постоянно</w:t>
            </w:r>
          </w:p>
        </w:tc>
        <w:tc>
          <w:tcPr>
            <w:tcW w:w="1120" w:type="pct"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Ст. воспитатель</w:t>
            </w:r>
          </w:p>
        </w:tc>
      </w:tr>
      <w:tr w:rsidR="008A57AE" w:rsidRPr="00600F7A" w:rsidTr="0021607F">
        <w:trPr>
          <w:trHeight w:val="680"/>
        </w:trPr>
        <w:tc>
          <w:tcPr>
            <w:tcW w:w="215" w:type="pct"/>
            <w:vMerge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8A57AE" w:rsidRPr="00600F7A" w:rsidRDefault="008A57AE" w:rsidP="007C204B">
            <w:pPr>
              <w:pStyle w:val="a3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799" w:type="pct"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Организация и проведение занимательной деятельности с детьми в течение дня</w:t>
            </w:r>
          </w:p>
        </w:tc>
        <w:tc>
          <w:tcPr>
            <w:tcW w:w="847" w:type="pct"/>
          </w:tcPr>
          <w:p w:rsidR="008A57AE" w:rsidRPr="00600F7A" w:rsidRDefault="008A57AE" w:rsidP="007C204B">
            <w:pPr>
              <w:pStyle w:val="a3"/>
              <w:jc w:val="center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 xml:space="preserve">Постоянно </w:t>
            </w:r>
          </w:p>
        </w:tc>
        <w:tc>
          <w:tcPr>
            <w:tcW w:w="1120" w:type="pct"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Ст. воспитатель</w:t>
            </w:r>
          </w:p>
        </w:tc>
      </w:tr>
      <w:tr w:rsidR="008A57AE" w:rsidRPr="00600F7A" w:rsidTr="0021607F">
        <w:trPr>
          <w:trHeight w:val="584"/>
        </w:trPr>
        <w:tc>
          <w:tcPr>
            <w:tcW w:w="215" w:type="pct"/>
            <w:vMerge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8A57AE" w:rsidRPr="00600F7A" w:rsidRDefault="008A57AE" w:rsidP="007C204B">
            <w:pPr>
              <w:pStyle w:val="a3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799" w:type="pct"/>
          </w:tcPr>
          <w:p w:rsidR="008A57AE" w:rsidRPr="00600F7A" w:rsidRDefault="008A57AE" w:rsidP="008034F8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Санитарное состояние участков</w:t>
            </w:r>
          </w:p>
        </w:tc>
        <w:tc>
          <w:tcPr>
            <w:tcW w:w="847" w:type="pct"/>
          </w:tcPr>
          <w:p w:rsidR="008A57AE" w:rsidRPr="00600F7A" w:rsidRDefault="008A57AE" w:rsidP="007C204B">
            <w:pPr>
              <w:pStyle w:val="a3"/>
              <w:jc w:val="center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Постоянно</w:t>
            </w:r>
          </w:p>
        </w:tc>
        <w:tc>
          <w:tcPr>
            <w:tcW w:w="1120" w:type="pct"/>
          </w:tcPr>
          <w:p w:rsidR="008A57AE" w:rsidRPr="00600F7A" w:rsidRDefault="001D227A" w:rsidP="007C204B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Ст.м</w:t>
            </w:r>
            <w:r w:rsidR="008A57AE" w:rsidRPr="00600F7A">
              <w:rPr>
                <w:sz w:val="28"/>
                <w:szCs w:val="28"/>
              </w:rPr>
              <w:t>едсестра, завхоз</w:t>
            </w:r>
          </w:p>
        </w:tc>
      </w:tr>
      <w:tr w:rsidR="008A57AE" w:rsidRPr="00600F7A" w:rsidTr="0021607F">
        <w:trPr>
          <w:trHeight w:val="550"/>
        </w:trPr>
        <w:tc>
          <w:tcPr>
            <w:tcW w:w="215" w:type="pct"/>
            <w:vMerge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8A57AE" w:rsidRPr="00600F7A" w:rsidRDefault="008A57AE" w:rsidP="007C204B">
            <w:pPr>
              <w:pStyle w:val="a3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799" w:type="pct"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Соблюдение инструкций по ОТ и ПБ</w:t>
            </w:r>
          </w:p>
        </w:tc>
        <w:tc>
          <w:tcPr>
            <w:tcW w:w="847" w:type="pct"/>
          </w:tcPr>
          <w:p w:rsidR="008A57AE" w:rsidRPr="00600F7A" w:rsidRDefault="008A57AE" w:rsidP="008034F8">
            <w:pPr>
              <w:pStyle w:val="a3"/>
              <w:jc w:val="center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Постоянно</w:t>
            </w:r>
          </w:p>
        </w:tc>
        <w:tc>
          <w:tcPr>
            <w:tcW w:w="1120" w:type="pct"/>
          </w:tcPr>
          <w:p w:rsidR="008A57AE" w:rsidRPr="00600F7A" w:rsidRDefault="008A57AE" w:rsidP="008034F8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Ответственный по ОТ</w:t>
            </w:r>
          </w:p>
        </w:tc>
      </w:tr>
      <w:tr w:rsidR="008A57AE" w:rsidRPr="00600F7A" w:rsidTr="0021607F">
        <w:trPr>
          <w:trHeight w:val="465"/>
        </w:trPr>
        <w:tc>
          <w:tcPr>
            <w:tcW w:w="215" w:type="pct"/>
            <w:vMerge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8A57AE" w:rsidRPr="00600F7A" w:rsidRDefault="008A57AE" w:rsidP="007C204B">
            <w:pPr>
              <w:pStyle w:val="a3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799" w:type="pct"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Состояние выносного материала</w:t>
            </w:r>
          </w:p>
        </w:tc>
        <w:tc>
          <w:tcPr>
            <w:tcW w:w="847" w:type="pct"/>
          </w:tcPr>
          <w:p w:rsidR="008A57AE" w:rsidRPr="00600F7A" w:rsidRDefault="008A57AE" w:rsidP="007C204B">
            <w:pPr>
              <w:pStyle w:val="a3"/>
              <w:jc w:val="center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Постоянно</w:t>
            </w:r>
          </w:p>
        </w:tc>
        <w:tc>
          <w:tcPr>
            <w:tcW w:w="1120" w:type="pct"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Ст. воспитатель</w:t>
            </w:r>
          </w:p>
        </w:tc>
      </w:tr>
      <w:tr w:rsidR="008A57AE" w:rsidRPr="00600F7A" w:rsidTr="0021607F">
        <w:trPr>
          <w:trHeight w:val="602"/>
        </w:trPr>
        <w:tc>
          <w:tcPr>
            <w:tcW w:w="215" w:type="pct"/>
            <w:vMerge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8A57AE" w:rsidRPr="00600F7A" w:rsidRDefault="008A57AE" w:rsidP="007C204B">
            <w:pPr>
              <w:pStyle w:val="a3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799" w:type="pct"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Соблюдение технологии приготовления пищи.</w:t>
            </w:r>
          </w:p>
        </w:tc>
        <w:tc>
          <w:tcPr>
            <w:tcW w:w="847" w:type="pct"/>
          </w:tcPr>
          <w:p w:rsidR="008A57AE" w:rsidRPr="00600F7A" w:rsidRDefault="008A57AE" w:rsidP="007C204B">
            <w:pPr>
              <w:pStyle w:val="a3"/>
              <w:jc w:val="center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Постоянно</w:t>
            </w:r>
          </w:p>
        </w:tc>
        <w:tc>
          <w:tcPr>
            <w:tcW w:w="1120" w:type="pct"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 xml:space="preserve"> </w:t>
            </w:r>
            <w:r w:rsidR="001D227A">
              <w:rPr>
                <w:sz w:val="28"/>
                <w:szCs w:val="28"/>
              </w:rPr>
              <w:t>Ст.</w:t>
            </w:r>
            <w:r w:rsidRPr="00600F7A">
              <w:rPr>
                <w:sz w:val="28"/>
                <w:szCs w:val="28"/>
              </w:rPr>
              <w:t>медсестра</w:t>
            </w:r>
          </w:p>
        </w:tc>
      </w:tr>
      <w:tr w:rsidR="008A57AE" w:rsidRPr="00600F7A" w:rsidTr="0021607F">
        <w:trPr>
          <w:trHeight w:val="838"/>
        </w:trPr>
        <w:tc>
          <w:tcPr>
            <w:tcW w:w="215" w:type="pct"/>
            <w:vMerge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</w:p>
        </w:tc>
        <w:tc>
          <w:tcPr>
            <w:tcW w:w="1020" w:type="pct"/>
            <w:vMerge/>
          </w:tcPr>
          <w:p w:rsidR="008A57AE" w:rsidRPr="00600F7A" w:rsidRDefault="008A57AE" w:rsidP="007C204B">
            <w:pPr>
              <w:pStyle w:val="a3"/>
              <w:rPr>
                <w:b/>
                <w:i/>
                <w:sz w:val="28"/>
                <w:szCs w:val="28"/>
              </w:rPr>
            </w:pPr>
          </w:p>
        </w:tc>
        <w:tc>
          <w:tcPr>
            <w:tcW w:w="1799" w:type="pct"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 xml:space="preserve">Проведение оздоровительных мероприятий в группе. </w:t>
            </w:r>
          </w:p>
        </w:tc>
        <w:tc>
          <w:tcPr>
            <w:tcW w:w="847" w:type="pct"/>
          </w:tcPr>
          <w:p w:rsidR="008A57AE" w:rsidRPr="00600F7A" w:rsidRDefault="008A57AE" w:rsidP="007C204B">
            <w:pPr>
              <w:pStyle w:val="a3"/>
              <w:jc w:val="center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>Постоянно</w:t>
            </w:r>
          </w:p>
        </w:tc>
        <w:tc>
          <w:tcPr>
            <w:tcW w:w="1120" w:type="pct"/>
          </w:tcPr>
          <w:p w:rsidR="008A57AE" w:rsidRPr="00600F7A" w:rsidRDefault="008A57AE" w:rsidP="007C204B">
            <w:pPr>
              <w:pStyle w:val="a3"/>
              <w:rPr>
                <w:sz w:val="28"/>
                <w:szCs w:val="28"/>
              </w:rPr>
            </w:pPr>
            <w:r w:rsidRPr="00600F7A">
              <w:rPr>
                <w:sz w:val="28"/>
                <w:szCs w:val="28"/>
              </w:rPr>
              <w:t xml:space="preserve">Ст. воспитатель, </w:t>
            </w:r>
          </w:p>
          <w:p w:rsidR="008A57AE" w:rsidRPr="00600F7A" w:rsidRDefault="001D227A" w:rsidP="007C204B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Ст.</w:t>
            </w:r>
            <w:r w:rsidR="008A57AE" w:rsidRPr="00600F7A">
              <w:rPr>
                <w:sz w:val="28"/>
                <w:szCs w:val="28"/>
              </w:rPr>
              <w:t>медсестра</w:t>
            </w:r>
          </w:p>
        </w:tc>
      </w:tr>
    </w:tbl>
    <w:p w:rsidR="009617C2" w:rsidRDefault="009617C2" w:rsidP="00C427AF">
      <w:pPr>
        <w:spacing w:after="0" w:line="240" w:lineRule="auto"/>
        <w:jc w:val="center"/>
        <w:rPr>
          <w:rFonts w:ascii="Times New Roman" w:eastAsia="Times New Roman" w:hAnsi="Times New Roman" w:cs="Arial"/>
          <w:b/>
          <w:sz w:val="32"/>
          <w:szCs w:val="32"/>
          <w:lang w:eastAsia="ru-RU"/>
        </w:rPr>
      </w:pPr>
    </w:p>
    <w:p w:rsidR="001D227A" w:rsidRDefault="001D227A" w:rsidP="00C427AF">
      <w:pPr>
        <w:spacing w:after="0" w:line="240" w:lineRule="auto"/>
        <w:jc w:val="center"/>
        <w:rPr>
          <w:rFonts w:ascii="Times New Roman" w:eastAsia="Times New Roman" w:hAnsi="Times New Roman" w:cs="Arial"/>
          <w:b/>
          <w:sz w:val="32"/>
          <w:szCs w:val="32"/>
          <w:lang w:eastAsia="ru-RU"/>
        </w:rPr>
      </w:pPr>
    </w:p>
    <w:p w:rsidR="001D227A" w:rsidRDefault="001D227A" w:rsidP="00C427AF">
      <w:pPr>
        <w:spacing w:after="0" w:line="240" w:lineRule="auto"/>
        <w:jc w:val="center"/>
        <w:rPr>
          <w:rFonts w:ascii="Times New Roman" w:eastAsia="Times New Roman" w:hAnsi="Times New Roman" w:cs="Arial"/>
          <w:b/>
          <w:sz w:val="32"/>
          <w:szCs w:val="32"/>
          <w:lang w:eastAsia="ru-RU"/>
        </w:rPr>
      </w:pPr>
    </w:p>
    <w:p w:rsidR="00C427AF" w:rsidRPr="002244DD" w:rsidRDefault="008A57AE" w:rsidP="00C427AF">
      <w:pPr>
        <w:spacing w:after="0" w:line="240" w:lineRule="auto"/>
        <w:jc w:val="center"/>
        <w:rPr>
          <w:rFonts w:ascii="Times New Roman" w:eastAsia="Times New Roman" w:hAnsi="Times New Roman" w:cs="Arial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Arial"/>
          <w:b/>
          <w:sz w:val="32"/>
          <w:szCs w:val="32"/>
          <w:lang w:eastAsia="ru-RU"/>
        </w:rPr>
        <w:lastRenderedPageBreak/>
        <w:t>М</w:t>
      </w:r>
      <w:r w:rsidR="00C427AF" w:rsidRPr="002244DD">
        <w:rPr>
          <w:rFonts w:ascii="Times New Roman" w:eastAsia="Times New Roman" w:hAnsi="Times New Roman" w:cs="Arial"/>
          <w:b/>
          <w:sz w:val="32"/>
          <w:szCs w:val="32"/>
          <w:lang w:eastAsia="ru-RU"/>
        </w:rPr>
        <w:t>етодическая работа,</w:t>
      </w:r>
    </w:p>
    <w:p w:rsidR="00C427AF" w:rsidRDefault="00C427AF" w:rsidP="00C427AF">
      <w:pPr>
        <w:spacing w:after="0" w:line="240" w:lineRule="auto"/>
        <w:jc w:val="center"/>
        <w:rPr>
          <w:rFonts w:ascii="Times New Roman" w:eastAsia="Times New Roman" w:hAnsi="Times New Roman" w:cs="Arial"/>
          <w:b/>
          <w:sz w:val="32"/>
          <w:szCs w:val="32"/>
          <w:lang w:eastAsia="ru-RU"/>
        </w:rPr>
      </w:pPr>
      <w:r w:rsidRPr="002244DD">
        <w:rPr>
          <w:rFonts w:ascii="Times New Roman" w:eastAsia="Times New Roman" w:hAnsi="Times New Roman" w:cs="Arial"/>
          <w:b/>
          <w:sz w:val="32"/>
          <w:szCs w:val="32"/>
          <w:lang w:eastAsia="ru-RU"/>
        </w:rPr>
        <w:t>оснащение методического кабинета</w:t>
      </w:r>
    </w:p>
    <w:p w:rsidR="009617C2" w:rsidRPr="002244DD" w:rsidRDefault="009617C2" w:rsidP="00C427A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40"/>
        <w:gridCol w:w="1843"/>
        <w:gridCol w:w="3365"/>
      </w:tblGrid>
      <w:tr w:rsidR="00C427AF" w:rsidTr="009617C2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i/>
                <w:sz w:val="28"/>
                <w:szCs w:val="28"/>
                <w:lang w:eastAsia="ru-RU"/>
              </w:rPr>
            </w:pPr>
            <w:r w:rsidRPr="002244DD">
              <w:rPr>
                <w:rFonts w:ascii="Times New Roman" w:eastAsia="Times New Roman" w:hAnsi="Times New Roman" w:cs="Arial"/>
                <w:sz w:val="32"/>
                <w:szCs w:val="32"/>
                <w:lang w:eastAsia="ru-RU"/>
              </w:rPr>
              <w:t> </w:t>
            </w:r>
            <w:r>
              <w:rPr>
                <w:rFonts w:ascii="Times New Roman" w:eastAsia="Times New Roman" w:hAnsi="Times New Roman" w:cs="Arial"/>
                <w:b/>
                <w:i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i/>
                <w:sz w:val="28"/>
                <w:szCs w:val="28"/>
                <w:lang w:eastAsia="ru-RU"/>
              </w:rPr>
              <w:t xml:space="preserve">Срок 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i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E46413" w:rsidTr="009617C2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13" w:rsidRPr="003B19C2" w:rsidRDefault="003B19C2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 w:rsidRPr="003B19C2">
              <w:rPr>
                <w:rFonts w:ascii="Times New Roman" w:hAnsi="Times New Roman" w:cs="Times New Roman"/>
                <w:sz w:val="24"/>
              </w:rPr>
              <w:t>Составить пр</w:t>
            </w:r>
            <w:r>
              <w:rPr>
                <w:rFonts w:ascii="Times New Roman" w:hAnsi="Times New Roman" w:cs="Times New Roman"/>
                <w:sz w:val="24"/>
              </w:rPr>
              <w:t xml:space="preserve">оект ООП ДОУ с учетом ФОП ДО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6413" w:rsidRDefault="003B19C2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Июнь - август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C2" w:rsidRDefault="003B19C2" w:rsidP="003B19C2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Заведующий</w:t>
            </w:r>
          </w:p>
          <w:p w:rsidR="00E46413" w:rsidRDefault="003B19C2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Старший воспитатель</w:t>
            </w:r>
          </w:p>
          <w:p w:rsidR="003B19C2" w:rsidRDefault="003B19C2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рабочая группа</w:t>
            </w:r>
          </w:p>
        </w:tc>
      </w:tr>
      <w:tr w:rsidR="00C427AF" w:rsidTr="003B19C2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7AF" w:rsidRDefault="003B19C2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педагогических советов с рассмотрением вопросов подготовки к непосредственному применению ФОП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7AF" w:rsidRDefault="003B19C2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август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7AF" w:rsidRDefault="003B19C2" w:rsidP="00C427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3B19C2" w:rsidTr="009617C2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C2" w:rsidRDefault="003B19C2" w:rsidP="00547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Составление плана работы на 2023-2024учебный год.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C2" w:rsidRDefault="003B19C2" w:rsidP="00547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Июнь - август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C2" w:rsidRDefault="003B19C2" w:rsidP="005479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3B19C2" w:rsidTr="009617C2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C2" w:rsidRPr="003B19C2" w:rsidRDefault="003B19C2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19C2">
              <w:rPr>
                <w:rFonts w:ascii="Times New Roman" w:hAnsi="Times New Roman" w:cs="Times New Roman"/>
                <w:sz w:val="24"/>
              </w:rPr>
              <w:t>Сформировать банк данных нормативно-правовых документов федерального, регионального, муниципального уровней,</w:t>
            </w:r>
            <w:r>
              <w:rPr>
                <w:rFonts w:ascii="Times New Roman" w:hAnsi="Times New Roman" w:cs="Times New Roman"/>
                <w:sz w:val="24"/>
              </w:rPr>
              <w:t xml:space="preserve"> обеспечивающих внедрение ФОП ДО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C2" w:rsidRDefault="003B19C2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Июнь - август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19C2" w:rsidRDefault="003B19C2" w:rsidP="003B19C2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Заведующий</w:t>
            </w:r>
          </w:p>
          <w:p w:rsidR="003B19C2" w:rsidRDefault="003B19C2" w:rsidP="003B19C2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Старший воспитатель</w:t>
            </w:r>
          </w:p>
          <w:p w:rsidR="003B19C2" w:rsidRDefault="003B19C2" w:rsidP="003B19C2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рабочая группа</w:t>
            </w:r>
          </w:p>
        </w:tc>
      </w:tr>
      <w:tr w:rsidR="00F04F4C" w:rsidTr="00F04F4C">
        <w:trPr>
          <w:trHeight w:val="551"/>
        </w:trPr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4C" w:rsidRDefault="00F04F4C" w:rsidP="00547998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Индивидуальные консультации по запросам </w:t>
            </w:r>
          </w:p>
          <w:p w:rsidR="00F04F4C" w:rsidRDefault="00F04F4C" w:rsidP="00547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педагогов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4C" w:rsidRDefault="00F04F4C" w:rsidP="00547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 течение лета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4C" w:rsidRDefault="00F04F4C" w:rsidP="005479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Старший воспитатель </w:t>
            </w:r>
          </w:p>
        </w:tc>
      </w:tr>
      <w:tr w:rsidR="00F04F4C" w:rsidTr="00F04F4C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4C" w:rsidRDefault="00F04F4C" w:rsidP="00547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Подведение итогов летней – оздоровительной работы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4C" w:rsidRDefault="00F04F4C" w:rsidP="00547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4C" w:rsidRDefault="00F04F4C" w:rsidP="005479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F04F4C" w:rsidTr="00F04F4C">
        <w:tc>
          <w:tcPr>
            <w:tcW w:w="5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4C" w:rsidRDefault="00F04F4C" w:rsidP="00547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Оснащение программно-методической и предметно – развивающей среды  с учетом основной общеобразовательной программы дошкольного образования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4C" w:rsidRDefault="00F04F4C" w:rsidP="0054799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В течение лета </w:t>
            </w:r>
          </w:p>
        </w:tc>
        <w:tc>
          <w:tcPr>
            <w:tcW w:w="3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4F4C" w:rsidRDefault="00F04F4C" w:rsidP="0054799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Старший воспитатель, воспитатели</w:t>
            </w:r>
          </w:p>
        </w:tc>
      </w:tr>
    </w:tbl>
    <w:p w:rsidR="00C427AF" w:rsidRDefault="00C427AF" w:rsidP="00C427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582"/>
        <w:tblW w:w="10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54"/>
        <w:gridCol w:w="1843"/>
        <w:gridCol w:w="2551"/>
      </w:tblGrid>
      <w:tr w:rsidR="007C204B" w:rsidTr="009617C2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04B" w:rsidRDefault="007C204B" w:rsidP="007C204B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i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04B" w:rsidRDefault="007C204B" w:rsidP="007C2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i/>
                <w:sz w:val="28"/>
                <w:szCs w:val="28"/>
                <w:lang w:eastAsia="ru-RU"/>
              </w:rPr>
              <w:t xml:space="preserve">Срок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04B" w:rsidRDefault="007C204B" w:rsidP="007C204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i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7C204B" w:rsidTr="009617C2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4B" w:rsidRDefault="007C204B" w:rsidP="007C20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патронаж:</w:t>
            </w:r>
          </w:p>
          <w:p w:rsidR="007C204B" w:rsidRDefault="007C204B" w:rsidP="007C20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-Посещение семей, находящихся в группе риска </w:t>
            </w:r>
            <w:r w:rsidR="001D22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(СОП)</w:t>
            </w:r>
          </w:p>
          <w:p w:rsidR="00F00D7E" w:rsidRDefault="007C204B" w:rsidP="007C20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-Посещение семей, ч</w:t>
            </w:r>
            <w:r w:rsidR="00F00D7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ьи дети не посещают детский сад</w:t>
            </w:r>
          </w:p>
          <w:p w:rsidR="0078698A" w:rsidRDefault="0078698A" w:rsidP="007C204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Посещение семей мобилизованных родителей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4B" w:rsidRDefault="007C204B" w:rsidP="007C204B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8"/>
                <w:lang w:eastAsia="ru-RU"/>
              </w:rPr>
              <w:t>Ежемесячно</w:t>
            </w:r>
          </w:p>
          <w:p w:rsidR="00F00D7E" w:rsidRDefault="00F00D7E" w:rsidP="007C204B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8"/>
                <w:lang w:eastAsia="ru-RU"/>
              </w:rPr>
            </w:pPr>
          </w:p>
          <w:p w:rsidR="007C204B" w:rsidRDefault="001D227A" w:rsidP="007C204B">
            <w:pPr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8"/>
                <w:lang w:eastAsia="ru-RU"/>
              </w:rPr>
              <w:t>А</w:t>
            </w:r>
            <w:r w:rsidR="007C204B">
              <w:rPr>
                <w:rFonts w:ascii="Times New Roman" w:eastAsia="Times New Roman" w:hAnsi="Times New Roman" w:cs="Arial"/>
                <w:sz w:val="24"/>
                <w:szCs w:val="28"/>
                <w:lang w:eastAsia="ru-RU"/>
              </w:rPr>
              <w:t>вгуст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04B" w:rsidRDefault="007C204B" w:rsidP="007C20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8"/>
                <w:lang w:eastAsia="ru-RU"/>
              </w:rPr>
              <w:t>Воспитатели,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204B" w:rsidRDefault="007C204B" w:rsidP="007C204B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  <w:r>
              <w:rPr>
                <w:rFonts w:ascii="Times New Roman" w:eastAsia="Times New Roman" w:hAnsi="Times New Roman" w:cs="Arial"/>
                <w:sz w:val="24"/>
                <w:szCs w:val="28"/>
                <w:lang w:eastAsia="ru-RU"/>
              </w:rPr>
              <w:t xml:space="preserve"> психолог</w:t>
            </w:r>
          </w:p>
          <w:p w:rsidR="007C204B" w:rsidRDefault="007C204B" w:rsidP="007C204B">
            <w:pPr>
              <w:spacing w:after="0" w:line="240" w:lineRule="auto"/>
              <w:rPr>
                <w:rFonts w:ascii="Times New Roman" w:eastAsia="Times New Roman" w:hAnsi="Times New Roman" w:cs="Arial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8"/>
                <w:lang w:eastAsia="ru-RU"/>
              </w:rPr>
              <w:t>Ст.воспитатель</w:t>
            </w:r>
          </w:p>
        </w:tc>
      </w:tr>
      <w:tr w:rsidR="007C204B" w:rsidTr="009617C2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4B" w:rsidRDefault="007C204B" w:rsidP="007C204B">
            <w:pPr>
              <w:numPr>
                <w:ilvl w:val="0"/>
                <w:numId w:val="1"/>
              </w:numPr>
              <w:tabs>
                <w:tab w:val="left" w:pos="0"/>
              </w:tabs>
              <w:spacing w:after="0" w:line="240" w:lineRule="auto"/>
              <w:ind w:left="142" w:hanging="61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«Уголка для родителей» в группах:</w:t>
            </w:r>
          </w:p>
          <w:p w:rsidR="007C204B" w:rsidRDefault="007C204B" w:rsidP="007C204B">
            <w:pPr>
              <w:tabs>
                <w:tab w:val="left" w:pos="90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режим дня на летний период</w:t>
            </w:r>
          </w:p>
          <w:p w:rsidR="007C204B" w:rsidRDefault="007C204B" w:rsidP="007C204B">
            <w:pPr>
              <w:tabs>
                <w:tab w:val="left" w:pos="90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рекомендации по экологическому воспитанию «Ребенок и природа»;</w:t>
            </w:r>
          </w:p>
          <w:p w:rsidR="007C204B" w:rsidRDefault="007C204B" w:rsidP="007C204B">
            <w:pPr>
              <w:tabs>
                <w:tab w:val="left" w:pos="90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рекомендации по познавательно - речевому  развитию  детей;</w:t>
            </w:r>
          </w:p>
          <w:p w:rsidR="007C204B" w:rsidRDefault="007C204B" w:rsidP="007C204B">
            <w:pPr>
              <w:tabs>
                <w:tab w:val="left" w:pos="90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Консультации:</w:t>
            </w:r>
          </w:p>
          <w:p w:rsidR="007C204B" w:rsidRDefault="007C204B" w:rsidP="007C204B">
            <w:pPr>
              <w:tabs>
                <w:tab w:val="left" w:pos="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Первая помощь: </w:t>
            </w:r>
          </w:p>
          <w:p w:rsidR="007C204B" w:rsidRDefault="007C204B" w:rsidP="007C204B">
            <w:pPr>
              <w:tabs>
                <w:tab w:val="left" w:pos="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*«Солнечный удар»</w:t>
            </w:r>
          </w:p>
          <w:p w:rsidR="007C204B" w:rsidRDefault="007C204B" w:rsidP="007C204B">
            <w:pPr>
              <w:tabs>
                <w:tab w:val="left" w:pos="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*«Остерегайтесь клещей»</w:t>
            </w:r>
          </w:p>
          <w:p w:rsidR="007C204B" w:rsidRDefault="007C204B" w:rsidP="007C204B">
            <w:pPr>
              <w:tabs>
                <w:tab w:val="left" w:pos="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*«Ядовитые растения»</w:t>
            </w:r>
          </w:p>
          <w:p w:rsidR="007C204B" w:rsidRDefault="007C204B" w:rsidP="007C204B">
            <w:pPr>
              <w:tabs>
                <w:tab w:val="left" w:pos="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*«Предупреждение острых кишечных инфекций»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04B" w:rsidRDefault="007C204B" w:rsidP="007C204B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Июнь, август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04B" w:rsidRDefault="007C204B" w:rsidP="007C204B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7C204B" w:rsidTr="009617C2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04B" w:rsidRDefault="007C204B" w:rsidP="007C204B">
            <w:pPr>
              <w:tabs>
                <w:tab w:val="left" w:pos="900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Информация для родителей вновь поступивших детей: </w:t>
            </w:r>
          </w:p>
          <w:p w:rsidR="007C204B" w:rsidRDefault="007C204B" w:rsidP="007C204B">
            <w:pPr>
              <w:tabs>
                <w:tab w:val="left" w:pos="90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-индивидуальные консультации</w:t>
            </w:r>
            <w:r w:rsidR="00995D3D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C204B" w:rsidRDefault="007C204B" w:rsidP="007C204B">
            <w:pPr>
              <w:tabs>
                <w:tab w:val="left" w:pos="90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-информационный материал «Адаптация к условиям ДОУ»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4B" w:rsidRDefault="00F00D7E" w:rsidP="007C20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C204B">
              <w:rPr>
                <w:rFonts w:ascii="Times New Roman" w:hAnsi="Times New Roman" w:cs="Times New Roman"/>
                <w:sz w:val="24"/>
                <w:szCs w:val="24"/>
              </w:rPr>
              <w:t>юль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-август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204B" w:rsidRDefault="007C204B" w:rsidP="007C20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Воспитатели, </w:t>
            </w:r>
          </w:p>
          <w:p w:rsidR="007C204B" w:rsidRDefault="007C204B" w:rsidP="007C20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  <w:r w:rsidR="00F00D7E">
              <w:rPr>
                <w:rFonts w:ascii="Times New Roman" w:hAnsi="Times New Roman" w:cs="Times New Roman"/>
                <w:sz w:val="24"/>
                <w:szCs w:val="24"/>
              </w:rPr>
              <w:t>, учитель- логопед</w:t>
            </w:r>
          </w:p>
          <w:p w:rsidR="007C204B" w:rsidRDefault="007C204B" w:rsidP="007C20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C204B" w:rsidTr="009617C2"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04B" w:rsidRDefault="007C204B" w:rsidP="007C204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в благоустройстве, озеленении участка и косметическом ремонте групп.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04B" w:rsidRDefault="007C204B" w:rsidP="007C20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лета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204B" w:rsidRDefault="00F00D7E" w:rsidP="007C20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Завхоз</w:t>
            </w:r>
            <w:r w:rsidR="007C204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7C204B" w:rsidRDefault="007C204B" w:rsidP="007C204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групп   </w:t>
            </w:r>
          </w:p>
        </w:tc>
      </w:tr>
    </w:tbl>
    <w:p w:rsidR="009617C2" w:rsidRPr="00995D3D" w:rsidRDefault="00C427AF" w:rsidP="00995D3D">
      <w:pPr>
        <w:spacing w:after="120" w:line="211" w:lineRule="atLeast"/>
        <w:jc w:val="center"/>
        <w:textAlignment w:val="baseline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2244D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Работа с родителями</w:t>
      </w:r>
    </w:p>
    <w:p w:rsidR="00C427AF" w:rsidRPr="007E11B1" w:rsidRDefault="00C427AF" w:rsidP="00C427A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7E11B1">
        <w:rPr>
          <w:rFonts w:ascii="Times New Roman" w:eastAsia="Times New Roman" w:hAnsi="Times New Roman" w:cs="Arial"/>
          <w:b/>
          <w:sz w:val="32"/>
          <w:szCs w:val="32"/>
          <w:lang w:eastAsia="ru-RU"/>
        </w:rPr>
        <w:lastRenderedPageBreak/>
        <w:t>Проведение ремонтных мероприятий и работ по благоустройству территории ДОУ</w:t>
      </w:r>
    </w:p>
    <w:p w:rsidR="00C427AF" w:rsidRDefault="00C427AF" w:rsidP="00C427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 </w:t>
      </w: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2"/>
        <w:gridCol w:w="2127"/>
        <w:gridCol w:w="2693"/>
      </w:tblGrid>
      <w:tr w:rsidR="00C427AF" w:rsidTr="0021607F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i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i/>
                <w:sz w:val="28"/>
                <w:szCs w:val="28"/>
                <w:lang w:eastAsia="ru-RU"/>
              </w:rPr>
              <w:t xml:space="preserve">Срок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Arial"/>
                <w:b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i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C427AF" w:rsidTr="0021607F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Экологические субботники - уборка территории 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Май - август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F00D7E" w:rsidP="00F00D7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З</w:t>
            </w:r>
            <w:r>
              <w:rPr>
                <w:rFonts w:ascii="Times New Roman" w:hAnsi="Times New Roman"/>
              </w:rPr>
              <w:t xml:space="preserve">авхоз </w:t>
            </w:r>
            <w:r w:rsidR="00C427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27AF" w:rsidTr="0021607F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27AF" w:rsidTr="0021607F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Высаживание рассады цветов в цветники</w:t>
            </w:r>
            <w:r w:rsidR="00995D3D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, полив и орошение клумбы</w:t>
            </w: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 </w:t>
            </w:r>
          </w:p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C427AF" w:rsidTr="0021607F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Благоустройство игровых площадок для воспитанников:</w:t>
            </w:r>
          </w:p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Обновление информационных стендов для родителей.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Май-июнь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F00D7E" w:rsidP="00C427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Завхоз</w:t>
            </w:r>
            <w:r w:rsidR="00C427A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427AF" w:rsidTr="0021607F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Косметический ремонт групп</w:t>
            </w:r>
            <w:r w:rsidR="00995D3D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, помещений, лестничных маршей. </w:t>
            </w:r>
          </w:p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F00D7E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И</w:t>
            </w:r>
            <w:r w:rsidR="00C427AF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юль</w:t>
            </w:r>
            <w:r w:rsidR="00995D3D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-август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 </w:t>
            </w:r>
            <w:r w:rsidR="00F00D7E">
              <w:rPr>
                <w:rFonts w:ascii="Times New Roman" w:hAnsi="Times New Roman"/>
              </w:rPr>
              <w:t>Завхоз</w:t>
            </w:r>
            <w:r w:rsidR="00F00D7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C427AF" w:rsidTr="0021607F">
        <w:trPr>
          <w:trHeight w:val="96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Покраска оборудования на игровых и спортивных площадках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F00D7E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М</w:t>
            </w:r>
            <w:r w:rsidR="00995D3D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ай, август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F00D7E" w:rsidP="00C427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Завхоз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C427AF" w:rsidRDefault="00C427AF" w:rsidP="00C427AF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00D7E" w:rsidTr="0021607F">
        <w:trPr>
          <w:trHeight w:val="960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7E" w:rsidRDefault="002A01F7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Подготовка к новому учебном</w:t>
            </w:r>
            <w:r w:rsidR="00F00D7E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у году:</w:t>
            </w:r>
          </w:p>
          <w:p w:rsidR="00F00D7E" w:rsidRDefault="002A01F7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-проверка спорт. оборудования, инвентаря</w:t>
            </w:r>
            <w:r w:rsidR="00AB747B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, благоустройство и подготовка групп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7E" w:rsidRDefault="00AB747B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Август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0D7E" w:rsidRDefault="00AB747B" w:rsidP="00C427AF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Заведующий, завхоз, ст.воспитатель</w:t>
            </w:r>
          </w:p>
        </w:tc>
      </w:tr>
    </w:tbl>
    <w:p w:rsidR="00C427AF" w:rsidRDefault="00C427AF" w:rsidP="00C427AF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Arial"/>
          <w:b/>
          <w:sz w:val="32"/>
          <w:szCs w:val="32"/>
          <w:lang w:eastAsia="ru-RU"/>
        </w:rPr>
        <w:t>Контроль</w:t>
      </w:r>
    </w:p>
    <w:p w:rsidR="00C427AF" w:rsidRDefault="00C427AF" w:rsidP="00C427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> </w:t>
      </w:r>
    </w:p>
    <w:tbl>
      <w:tblPr>
        <w:tblW w:w="978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2"/>
        <w:gridCol w:w="2127"/>
        <w:gridCol w:w="2693"/>
      </w:tblGrid>
      <w:tr w:rsidR="00C427AF" w:rsidTr="00FD6CE2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i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i/>
                <w:sz w:val="28"/>
                <w:szCs w:val="28"/>
                <w:lang w:eastAsia="ru-RU"/>
              </w:rPr>
              <w:t xml:space="preserve">Срок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Arial"/>
                <w:b/>
                <w:i/>
                <w:sz w:val="28"/>
                <w:szCs w:val="28"/>
                <w:lang w:eastAsia="ru-RU"/>
              </w:rPr>
              <w:t xml:space="preserve">Ответственные </w:t>
            </w:r>
          </w:p>
        </w:tc>
      </w:tr>
      <w:tr w:rsidR="00C427AF" w:rsidTr="00FD6CE2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Медицинский и профилактический осмотр детей. Антропометрия.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Медсестра </w:t>
            </w:r>
          </w:p>
        </w:tc>
      </w:tr>
      <w:tr w:rsidR="00C427AF" w:rsidTr="00FD6CE2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Контроль за проведением оздоровительных мероприятий в режиме дня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AB747B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Июнь- </w:t>
            </w:r>
            <w:r w:rsidR="00C427AF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Медсестра </w:t>
            </w:r>
          </w:p>
        </w:tc>
      </w:tr>
      <w:tr w:rsidR="00C427AF" w:rsidTr="00FD6CE2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Организация питания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Медсестра </w:t>
            </w:r>
          </w:p>
        </w:tc>
      </w:tr>
      <w:tr w:rsidR="00C427AF" w:rsidTr="00FD6CE2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Анализ посещаемости, заболеваемости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ежемесячно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Медсестра </w:t>
            </w:r>
          </w:p>
        </w:tc>
      </w:tr>
      <w:tr w:rsidR="00C427AF" w:rsidTr="00FD6CE2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Санитарно – гигиеническое содержание помещений, территории ДОУ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AB747B" w:rsidP="00C427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Завхоз,</w:t>
            </w:r>
          </w:p>
          <w:p w:rsidR="00C427AF" w:rsidRPr="00BE5876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Медсестра</w:t>
            </w:r>
          </w:p>
        </w:tc>
      </w:tr>
      <w:tr w:rsidR="00C427AF" w:rsidTr="00FD6CE2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Соблюдение инструкций по охране труда и технике безопасности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Заведующий ДОУ, </w:t>
            </w:r>
          </w:p>
          <w:p w:rsidR="00C427AF" w:rsidRPr="00BE5876" w:rsidRDefault="00AB747B" w:rsidP="00C427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Завхоз,</w:t>
            </w:r>
            <w:r w:rsidR="00C427AF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 воспитатели</w:t>
            </w:r>
          </w:p>
        </w:tc>
      </w:tr>
      <w:tr w:rsidR="00C427AF" w:rsidTr="00FD6CE2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Состояние воспитательно – образовательной работы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427AF" w:rsidTr="00FD6CE2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Календарное планирование, ведение документация педагогов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Июнь,</w:t>
            </w:r>
          </w:p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июль</w:t>
            </w:r>
          </w:p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427AF" w:rsidTr="00FD6CE2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Состояние предметно-развивающей среды в группах и на участках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июнь, </w:t>
            </w:r>
            <w:r w:rsidR="00F04F4C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июль </w:t>
            </w: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Старший воспитатель</w:t>
            </w:r>
          </w:p>
        </w:tc>
      </w:tr>
      <w:tr w:rsidR="00C427AF" w:rsidTr="00FD6CE2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Выполнение инструкций по охране жизни и здоровья детей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D3D" w:rsidRDefault="00C427AF" w:rsidP="00995D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27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</w:t>
            </w:r>
            <w:r w:rsidR="00995D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ь- август </w:t>
            </w:r>
          </w:p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Заведующий ДОУ,</w:t>
            </w:r>
          </w:p>
          <w:p w:rsidR="00C427AF" w:rsidRDefault="00AB747B" w:rsidP="00C427AF">
            <w:pPr>
              <w:spacing w:after="0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</w:rPr>
              <w:t>Завхоз,</w:t>
            </w:r>
          </w:p>
          <w:p w:rsidR="00C427AF" w:rsidRPr="006B0E03" w:rsidRDefault="00C427AF" w:rsidP="00C427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427AF" w:rsidTr="00FD6CE2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Игровое оборудование участков</w:t>
            </w:r>
            <w:r w:rsidR="00995D3D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, наличие и состояние песка в песочницах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995D3D" w:rsidP="00995D3D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Старший воспитатель</w:t>
            </w:r>
          </w:p>
          <w:p w:rsidR="00995D3D" w:rsidRDefault="00995D3D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Ст. медсестра</w:t>
            </w:r>
          </w:p>
        </w:tc>
      </w:tr>
      <w:tr w:rsidR="00C427AF" w:rsidTr="00FD6CE2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Питьевой режим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Медсестра </w:t>
            </w:r>
          </w:p>
        </w:tc>
      </w:tr>
      <w:tr w:rsidR="00C427AF" w:rsidTr="00FD6CE2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Состояние здоровья: утренний прием детей, состояние детей в течение дня, комплексный.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Воспитатели,</w:t>
            </w:r>
          </w:p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 медсестра</w:t>
            </w:r>
          </w:p>
        </w:tc>
      </w:tr>
      <w:tr w:rsidR="00C427AF" w:rsidTr="00FD6CE2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lastRenderedPageBreak/>
              <w:t>Состояние одежды и обуви: соблюдение требований к одежде в помещении и на прогулке в соответствии с температурой воздуха и возрастом детей.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C427AF" w:rsidTr="00FD6CE2"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Прогулка: соблюдение требований к проведению прогулки (продолжительность, одежда детей, двигательная активность); содержание и состояние выносного материала.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Июнь</w:t>
            </w:r>
            <w:r w:rsidR="00AB747B"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-август</w:t>
            </w: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7AF" w:rsidRDefault="00C427AF" w:rsidP="00C427AF">
            <w:pPr>
              <w:spacing w:after="0" w:line="240" w:lineRule="auto"/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Arial"/>
                <w:sz w:val="24"/>
                <w:szCs w:val="24"/>
                <w:lang w:eastAsia="ru-RU"/>
              </w:rPr>
              <w:t>Старший воспитатель, инструктор по физической культуре</w:t>
            </w:r>
          </w:p>
        </w:tc>
      </w:tr>
    </w:tbl>
    <w:p w:rsidR="007B6C07" w:rsidRDefault="007B6C07"/>
    <w:p w:rsidR="00C427AF" w:rsidRDefault="00C427AF" w:rsidP="00C427AF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Pr="00433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ЛАН ВОСПИТАТЕЛЬНО-ОБРАЗОВАТЕЛЬНОЙ РАБОТЫ С ДЕТЬМИ </w:t>
      </w:r>
    </w:p>
    <w:p w:rsidR="00C427AF" w:rsidRDefault="00C427AF" w:rsidP="00C427AF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33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НА ЛЕТНИЙ ОЗДОРОВИТЕЛЬНЫЙ ПЕРИОД </w:t>
      </w:r>
      <w:r w:rsidR="00995D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</w:t>
      </w:r>
      <w:r w:rsidRPr="00433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="00995D3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023   ГОДА </w:t>
      </w:r>
      <w:r w:rsidRPr="00433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C427AF" w:rsidRPr="00433BEF" w:rsidRDefault="00C427AF" w:rsidP="00C427AF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3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Планирование работы с детьми в летний период носит тематический характе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р. Используется общая тематика </w:t>
      </w:r>
      <w:r w:rsidRPr="00433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проводимых видов организованной и совместной деятельности в течение недели.  Содержание их отличается   в разных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озрастных группах и зависит от </w:t>
      </w:r>
      <w:r w:rsidRPr="00433B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возможностей детей.</w:t>
      </w:r>
    </w:p>
    <w:p w:rsidR="00AB747B" w:rsidRPr="00995D3D" w:rsidRDefault="00AB747B" w:rsidP="00114370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</w:pPr>
      <w:r w:rsidRPr="00995D3D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ИЮНЬ </w:t>
      </w:r>
    </w:p>
    <w:p w:rsidR="0059787E" w:rsidRPr="00995D3D" w:rsidRDefault="00D72DB5" w:rsidP="00995D3D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  <w:r w:rsidRPr="00995D3D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ru-RU"/>
        </w:rPr>
        <w:t xml:space="preserve"> 1 неделя</w:t>
      </w:r>
      <w:r w:rsidRPr="00995D3D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shd w:val="clear" w:color="auto" w:fill="FFFFFF"/>
          <w:lang w:eastAsia="ru-RU"/>
        </w:rPr>
        <w:t> «Детство-это ты и я»</w:t>
      </w:r>
    </w:p>
    <w:tbl>
      <w:tblPr>
        <w:tblStyle w:val="22"/>
        <w:tblpPr w:leftFromText="180" w:rightFromText="180" w:vertAnchor="text" w:horzAnchor="margin" w:tblpXSpec="center" w:tblpY="969"/>
        <w:tblW w:w="11164" w:type="dxa"/>
        <w:tblLayout w:type="fixed"/>
        <w:tblLook w:val="04A0" w:firstRow="1" w:lastRow="0" w:firstColumn="1" w:lastColumn="0" w:noHBand="0" w:noVBand="1"/>
      </w:tblPr>
      <w:tblGrid>
        <w:gridCol w:w="1668"/>
        <w:gridCol w:w="532"/>
        <w:gridCol w:w="6411"/>
        <w:gridCol w:w="109"/>
        <w:gridCol w:w="2444"/>
      </w:tblGrid>
      <w:tr w:rsidR="0005159C" w:rsidRPr="0005159C" w:rsidTr="00407F21">
        <w:trPr>
          <w:trHeight w:val="827"/>
        </w:trPr>
        <w:tc>
          <w:tcPr>
            <w:tcW w:w="2200" w:type="dxa"/>
            <w:gridSpan w:val="2"/>
            <w:tcBorders>
              <w:right w:val="single" w:sz="4" w:space="0" w:color="auto"/>
            </w:tcBorders>
            <w:vAlign w:val="center"/>
          </w:tcPr>
          <w:p w:rsidR="0005159C" w:rsidRPr="0005159C" w:rsidRDefault="00995D3D" w:rsidP="0005159C">
            <w:pPr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Д</w:t>
            </w:r>
            <w:r w:rsidR="0005159C" w:rsidRPr="0005159C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ата</w:t>
            </w:r>
          </w:p>
        </w:tc>
        <w:tc>
          <w:tcPr>
            <w:tcW w:w="652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59C" w:rsidRPr="0005159C" w:rsidRDefault="00995D3D" w:rsidP="0005159C">
            <w:pPr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М</w:t>
            </w:r>
            <w:r w:rsidR="0005159C" w:rsidRPr="0005159C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ероприятия</w:t>
            </w:r>
          </w:p>
        </w:tc>
        <w:tc>
          <w:tcPr>
            <w:tcW w:w="2444" w:type="dxa"/>
            <w:tcBorders>
              <w:left w:val="single" w:sz="4" w:space="0" w:color="auto"/>
            </w:tcBorders>
            <w:vAlign w:val="center"/>
          </w:tcPr>
          <w:p w:rsidR="0005159C" w:rsidRPr="0005159C" w:rsidRDefault="00995D3D" w:rsidP="0005159C">
            <w:pPr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О</w:t>
            </w:r>
            <w:r w:rsidR="0005159C" w:rsidRPr="0005159C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тветственные</w:t>
            </w:r>
          </w:p>
        </w:tc>
      </w:tr>
      <w:tr w:rsidR="0005159C" w:rsidRPr="0005159C" w:rsidTr="00407F21">
        <w:trPr>
          <w:cantSplit/>
          <w:trHeight w:val="1134"/>
        </w:trPr>
        <w:tc>
          <w:tcPr>
            <w:tcW w:w="2200" w:type="dxa"/>
            <w:gridSpan w:val="2"/>
            <w:vAlign w:val="center"/>
          </w:tcPr>
          <w:p w:rsidR="0005159C" w:rsidRPr="0005159C" w:rsidRDefault="0005159C" w:rsidP="0005159C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«День улыбок»</w:t>
            </w:r>
          </w:p>
          <w:p w:rsidR="0005159C" w:rsidRPr="0005159C" w:rsidRDefault="0005159C" w:rsidP="0005159C">
            <w:pPr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31.05</w:t>
            </w:r>
          </w:p>
        </w:tc>
        <w:tc>
          <w:tcPr>
            <w:tcW w:w="6520" w:type="dxa"/>
            <w:gridSpan w:val="2"/>
            <w:vAlign w:val="center"/>
          </w:tcPr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Пение песенки В. Шаинского «Улыбка».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Беседа с детьми «Что может тебя развеселить?».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Рисование: «Точка, точка, запятая, вышла рожица кривая» (рисуем смешные рожицы).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Чтение рассказов Н.Носова «Живая шляпа».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Игры с воздушными и мыльными шарами.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-Чтение небылиц, нелепец.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-Игры: «Кто смешнее придумает название», «Найди ошибки художника»,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«Фантазеры», «Да – нет», «Царевна – Несмеяна», «Нарисуй хвостик с закрытыми глазами».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С/р игра: «Цирк».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Cs/>
                <w:sz w:val="24"/>
                <w:szCs w:val="24"/>
              </w:rPr>
              <w:t>- Инсценировка рассказа «Живая шляпа»</w:t>
            </w:r>
          </w:p>
        </w:tc>
        <w:tc>
          <w:tcPr>
            <w:tcW w:w="2444" w:type="dxa"/>
          </w:tcPr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05159C" w:rsidRPr="0005159C" w:rsidTr="00407F21">
        <w:trPr>
          <w:cantSplit/>
          <w:trHeight w:val="1134"/>
        </w:trPr>
        <w:tc>
          <w:tcPr>
            <w:tcW w:w="2200" w:type="dxa"/>
            <w:gridSpan w:val="2"/>
            <w:vAlign w:val="center"/>
          </w:tcPr>
          <w:p w:rsidR="0005159C" w:rsidRPr="0005159C" w:rsidRDefault="0005159C" w:rsidP="0005159C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«День защиты детей»</w:t>
            </w:r>
          </w:p>
          <w:p w:rsidR="0005159C" w:rsidRPr="0005159C" w:rsidRDefault="0005159C" w:rsidP="0005159C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01.06</w:t>
            </w:r>
          </w:p>
        </w:tc>
        <w:tc>
          <w:tcPr>
            <w:tcW w:w="6520" w:type="dxa"/>
            <w:gridSpan w:val="2"/>
            <w:vAlign w:val="center"/>
          </w:tcPr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Беседа: «Всемирный день ребенка», «Что такое лето?».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Чтение художественной литературы: Н.Д. Шаховская – Шик «Рассказы о детях», Н. Майданик «Нашим детям», Л. Воронкова «Что сказала бы мама», «Всемирный день ребенка».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Права детей в стихах.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Конкурс рисунков на асфальте: «Лето – это маленькая жизнь», «Мир глазами детей».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Тематическая беседа – обзор «Я ребенок и я имею право».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Интервьюирование «Мечты детства».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«Музыкальная палитра».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sz w:val="24"/>
                <w:szCs w:val="24"/>
              </w:rPr>
              <w:t>театрализованное представление «Ко дню защиты детей»</w:t>
            </w:r>
          </w:p>
        </w:tc>
        <w:tc>
          <w:tcPr>
            <w:tcW w:w="2444" w:type="dxa"/>
          </w:tcPr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05159C" w:rsidRPr="0005159C" w:rsidTr="00407F21">
        <w:trPr>
          <w:cantSplit/>
          <w:trHeight w:val="1134"/>
        </w:trPr>
        <w:tc>
          <w:tcPr>
            <w:tcW w:w="2200" w:type="dxa"/>
            <w:gridSpan w:val="2"/>
            <w:vAlign w:val="center"/>
          </w:tcPr>
          <w:p w:rsidR="0005159C" w:rsidRPr="0005159C" w:rsidRDefault="0005159C" w:rsidP="0005159C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«День дружбы»</w:t>
            </w:r>
          </w:p>
          <w:p w:rsidR="0005159C" w:rsidRPr="0005159C" w:rsidRDefault="0005159C" w:rsidP="0005159C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02.06</w:t>
            </w:r>
          </w:p>
        </w:tc>
        <w:tc>
          <w:tcPr>
            <w:tcW w:w="6520" w:type="dxa"/>
            <w:gridSpan w:val="2"/>
            <w:vAlign w:val="center"/>
          </w:tcPr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Беседы: «Кто такой друг», «Для чего нужны друзья».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Чтение художественной литературы: «Теремок» обр. Ушинского, «Игрушки» А. Барто, «Песенка друзей» С. Михалков, «Три поросенка» пер. С. Михалкова, «Бременские музыканты» бр. Гримм, «Друг детства» В.Драгунский, «Цветик– семицветик» В.Катаев, «Бобик в гостях у Барбоса» Н.Носов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Дидактические игры: «Хорошо – плохо», «Угадай настроение».</w:t>
            </w:r>
          </w:p>
          <w:p w:rsidR="0005159C" w:rsidRPr="0005159C" w:rsidRDefault="0005159C" w:rsidP="0005159C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Словесная игра «Кто больше скажет добрых и теплых слов».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Просмотр мультфильма «Как стать другом».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Обсуждение пословиц о дружбе.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 xml:space="preserve">- Настольная игра «Мозаика»: «Букет для друга», «Пирог 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для друга».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Подвижная игра «Скучно, скучно так сидеть».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05159C">
              <w:rPr>
                <w:rFonts w:ascii="Times New Roman" w:hAnsi="Times New Roman" w:cs="Times New Roman"/>
                <w:b/>
                <w:sz w:val="24"/>
                <w:szCs w:val="24"/>
              </w:rPr>
              <w:t>Изготовление подарка другу</w:t>
            </w:r>
          </w:p>
        </w:tc>
        <w:tc>
          <w:tcPr>
            <w:tcW w:w="2444" w:type="dxa"/>
          </w:tcPr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05159C" w:rsidRPr="0005159C" w:rsidTr="00407F21">
        <w:trPr>
          <w:cantSplit/>
          <w:trHeight w:val="557"/>
        </w:trPr>
        <w:tc>
          <w:tcPr>
            <w:tcW w:w="11164" w:type="dxa"/>
            <w:gridSpan w:val="5"/>
            <w:vAlign w:val="center"/>
          </w:tcPr>
          <w:p w:rsidR="0005159C" w:rsidRPr="0005159C" w:rsidRDefault="0005159C" w:rsidP="0005159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sz w:val="24"/>
                <w:szCs w:val="24"/>
              </w:rPr>
              <w:t>2 неделя ««Туган илем, гаиләм һәм телем”»</w:t>
            </w:r>
          </w:p>
        </w:tc>
      </w:tr>
      <w:tr w:rsidR="0005159C" w:rsidRPr="0005159C" w:rsidTr="00407F21">
        <w:trPr>
          <w:cantSplit/>
          <w:trHeight w:val="1134"/>
        </w:trPr>
        <w:tc>
          <w:tcPr>
            <w:tcW w:w="2200" w:type="dxa"/>
            <w:gridSpan w:val="2"/>
            <w:vAlign w:val="center"/>
          </w:tcPr>
          <w:p w:rsidR="0005159C" w:rsidRPr="0005159C" w:rsidRDefault="0005159C" w:rsidP="0005159C">
            <w:pPr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05.06.</w:t>
            </w:r>
          </w:p>
          <w:p w:rsidR="0005159C" w:rsidRPr="0005159C" w:rsidRDefault="0005159C" w:rsidP="0005159C">
            <w:pPr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Праздник  Русской берёзы - Троица</w:t>
            </w:r>
          </w:p>
        </w:tc>
        <w:tc>
          <w:tcPr>
            <w:tcW w:w="6411" w:type="dxa"/>
            <w:tcBorders>
              <w:right w:val="single" w:sz="4" w:space="0" w:color="auto"/>
            </w:tcBorders>
            <w:vAlign w:val="center"/>
          </w:tcPr>
          <w:p w:rsidR="0005159C" w:rsidRPr="0005159C" w:rsidRDefault="0005159C" w:rsidP="0005159C">
            <w:pP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 w:rsidRPr="0005159C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- Беседа "Троица. Берёзка - символ праздника"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 w:rsidRPr="0005159C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-Хоровод "Ай-да, березка"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</w:pPr>
            <w:r w:rsidRPr="0005159C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- С\р игра "Праздник в семье".</w:t>
            </w:r>
            <w:r w:rsidRPr="0005159C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 w:rsidRPr="0005159C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-Познавательно-исследовательская деятельность в уголке природы: рассматривание изделий из берёсты.</w:t>
            </w:r>
            <w:r w:rsidRPr="0005159C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–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 w:rsidRPr="0005159C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-"Праздник День Святой Троицы"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 w:rsidRPr="0005159C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-</w:t>
            </w:r>
            <w:r w:rsidRPr="0005159C">
              <w:rPr>
                <w:rFonts w:ascii="Times New Roman" w:hAnsi="Times New Roman" w:cs="Times New Roman"/>
                <w:i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Аппликация из ниток и бумаги "Белая берёзка"</w:t>
            </w:r>
            <w:r w:rsidRPr="0005159C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 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 w:rsidRPr="0005159C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-Заучивание стихотворения Р. Рождественского "Береза" 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bCs/>
                <w:spacing w:val="-2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-П/игра "Гори, гори ясно!"</w:t>
            </w:r>
          </w:p>
        </w:tc>
        <w:tc>
          <w:tcPr>
            <w:tcW w:w="2553" w:type="dxa"/>
            <w:gridSpan w:val="2"/>
            <w:tcBorders>
              <w:left w:val="single" w:sz="4" w:space="0" w:color="auto"/>
            </w:tcBorders>
            <w:vAlign w:val="center"/>
          </w:tcPr>
          <w:p w:rsid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  <w:p w:rsid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  <w:p w:rsid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</w:pPr>
          </w:p>
        </w:tc>
      </w:tr>
      <w:tr w:rsidR="0005159C" w:rsidRPr="0005159C" w:rsidTr="00407F21">
        <w:trPr>
          <w:cantSplit/>
          <w:trHeight w:val="1134"/>
        </w:trPr>
        <w:tc>
          <w:tcPr>
            <w:tcW w:w="2200" w:type="dxa"/>
            <w:gridSpan w:val="2"/>
            <w:vAlign w:val="center"/>
          </w:tcPr>
          <w:p w:rsidR="0005159C" w:rsidRPr="0005159C" w:rsidRDefault="0005159C" w:rsidP="00365F78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«День рождения великого поэта»</w:t>
            </w:r>
          </w:p>
          <w:p w:rsidR="0005159C" w:rsidRPr="0005159C" w:rsidRDefault="0005159C" w:rsidP="00365F78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color w:val="00B05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06.06</w:t>
            </w:r>
          </w:p>
        </w:tc>
        <w:tc>
          <w:tcPr>
            <w:tcW w:w="6411" w:type="dxa"/>
            <w:vAlign w:val="center"/>
          </w:tcPr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Оформление группы: «Выставка книг А. С. Пушкина».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Беседа о русском поэте А.С. Пушкине.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Словесные игры «Подбери современное слово», «Скажи правильно».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Викторина по произведениям А. С. Пушкина.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Конкурс рисунков «Золотая рыбка».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Чтение произведений А.С. Пушкина: «Ветер по морю гуляет», «Месяц, месяц…», «Ветер, ветер…», «Сказка о царе Салтане…», «Сказка о мертвой царевне и о семи богатырях», «Сказка о рыбаке и рыбке».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Разукрашивание раскрасок по мотивам сказок А.С.Пушкина.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Прослушивание произведений в аудиозаписи.</w:t>
            </w:r>
          </w:p>
          <w:p w:rsidR="0005159C" w:rsidRPr="0005159C" w:rsidRDefault="0005159C" w:rsidP="0005159C">
            <w:pPr>
              <w:shd w:val="clear" w:color="auto" w:fill="FFFFFF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Складывание пазлов по любимым сказкам Пушкина.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Конкурс рисунка «Моя любимая сказка»</w:t>
            </w:r>
          </w:p>
          <w:p w:rsidR="0005159C" w:rsidRPr="0005159C" w:rsidRDefault="0005159C" w:rsidP="00365F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С/р игра: «Библиотека»</w:t>
            </w:r>
          </w:p>
        </w:tc>
        <w:tc>
          <w:tcPr>
            <w:tcW w:w="2553" w:type="dxa"/>
            <w:gridSpan w:val="2"/>
          </w:tcPr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05159C" w:rsidRPr="0005159C" w:rsidTr="00407F21">
        <w:trPr>
          <w:cantSplit/>
          <w:trHeight w:val="1134"/>
        </w:trPr>
        <w:tc>
          <w:tcPr>
            <w:tcW w:w="2200" w:type="dxa"/>
            <w:gridSpan w:val="2"/>
            <w:vAlign w:val="center"/>
          </w:tcPr>
          <w:p w:rsidR="0005159C" w:rsidRPr="0005159C" w:rsidRDefault="00365F78" w:rsidP="00365F78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Всемирный </w:t>
            </w:r>
            <w:r w:rsidR="0005159C"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день</w:t>
            </w:r>
          </w:p>
          <w:p w:rsidR="0005159C" w:rsidRPr="0005159C" w:rsidRDefault="0005159C" w:rsidP="00365F78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сказок.</w:t>
            </w:r>
          </w:p>
          <w:p w:rsidR="0005159C" w:rsidRPr="0005159C" w:rsidRDefault="0005159C" w:rsidP="00365F78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07.06</w:t>
            </w:r>
          </w:p>
        </w:tc>
        <w:tc>
          <w:tcPr>
            <w:tcW w:w="6411" w:type="dxa"/>
            <w:vAlign w:val="center"/>
          </w:tcPr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10101"/>
                <w:sz w:val="24"/>
                <w:szCs w:val="24"/>
                <w:shd w:val="clear" w:color="auto" w:fill="F9FAFA"/>
              </w:rPr>
              <w:t>- Путешествие по выставке «Волшебные сказки» -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Дидактическая игра “Узнай сказку по иллюстрации”, “Собери картинку”.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Чтение, пересказ русских народных сказок.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Прослушивание сказок в аудиозаписи.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Показ разных видов спектаклей.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Драматизация сказок.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Лепка персонажей сказок.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Сочинение сказки детьми.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Конкурс детского рисунка: «Поспешим на помощь краскам – нарисуем дружно сказку», «Разукрась героя сказки»</w:t>
            </w:r>
          </w:p>
          <w:p w:rsidR="0005159C" w:rsidRPr="0005159C" w:rsidRDefault="0005159C" w:rsidP="00365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sz w:val="24"/>
                <w:szCs w:val="24"/>
              </w:rPr>
              <w:t>- Развлечение «В гостях у сказки»</w:t>
            </w:r>
          </w:p>
        </w:tc>
        <w:tc>
          <w:tcPr>
            <w:tcW w:w="2553" w:type="dxa"/>
            <w:gridSpan w:val="2"/>
          </w:tcPr>
          <w:p w:rsidR="0005159C" w:rsidRPr="0005159C" w:rsidRDefault="00365F78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05159C" w:rsidRPr="0005159C" w:rsidTr="00407F21">
        <w:trPr>
          <w:cantSplit/>
          <w:trHeight w:val="1134"/>
        </w:trPr>
        <w:tc>
          <w:tcPr>
            <w:tcW w:w="2200" w:type="dxa"/>
            <w:gridSpan w:val="2"/>
          </w:tcPr>
          <w:p w:rsidR="00365F78" w:rsidRDefault="00365F78" w:rsidP="00365F78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365F78" w:rsidRDefault="00365F78" w:rsidP="00365F78">
            <w:pPr>
              <w:ind w:left="720"/>
              <w:contextualSpacing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День</w:t>
            </w:r>
          </w:p>
          <w:p w:rsidR="0005159C" w:rsidRPr="0005159C" w:rsidRDefault="0005159C" w:rsidP="00365F78">
            <w:pPr>
              <w:ind w:left="720"/>
              <w:contextualSpacing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родного языка</w:t>
            </w:r>
          </w:p>
          <w:p w:rsidR="0005159C" w:rsidRPr="0005159C" w:rsidRDefault="0005159C" w:rsidP="00365F78">
            <w:pPr>
              <w:ind w:left="720"/>
              <w:contextualSpacing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08.06.2023</w:t>
            </w:r>
          </w:p>
          <w:p w:rsidR="0005159C" w:rsidRPr="0005159C" w:rsidRDefault="0005159C" w:rsidP="00365F78">
            <w:pPr>
              <w:ind w:left="720"/>
              <w:contextualSpacing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6411" w:type="dxa"/>
          </w:tcPr>
          <w:p w:rsidR="0005159C" w:rsidRPr="0005159C" w:rsidRDefault="0005159C" w:rsidP="0005159C">
            <w:pPr>
              <w:tabs>
                <w:tab w:val="num" w:pos="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Чтение татарских народных сказок</w:t>
            </w:r>
          </w:p>
          <w:p w:rsidR="0005159C" w:rsidRPr="0005159C" w:rsidRDefault="0005159C" w:rsidP="0005159C">
            <w:pPr>
              <w:tabs>
                <w:tab w:val="num" w:pos="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Рисование по содержанию сказок</w:t>
            </w:r>
          </w:p>
          <w:p w:rsidR="0005159C" w:rsidRPr="0005159C" w:rsidRDefault="0005159C" w:rsidP="0005159C">
            <w:pPr>
              <w:tabs>
                <w:tab w:val="num" w:pos="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Отгадывание татарских х загадок</w:t>
            </w:r>
          </w:p>
          <w:p w:rsidR="0005159C" w:rsidRPr="0005159C" w:rsidRDefault="0005159C" w:rsidP="0005159C">
            <w:pPr>
              <w:tabs>
                <w:tab w:val="num" w:pos="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Знакомство с татарскими пословицами и поговорками</w:t>
            </w:r>
          </w:p>
          <w:p w:rsidR="0005159C" w:rsidRPr="0005159C" w:rsidRDefault="0005159C" w:rsidP="0005159C">
            <w:pPr>
              <w:tabs>
                <w:tab w:val="num" w:pos="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Выставка : «Татарский национальный костюм»</w:t>
            </w:r>
          </w:p>
          <w:p w:rsidR="0005159C" w:rsidRPr="0005159C" w:rsidRDefault="0005159C" w:rsidP="0005159C">
            <w:pPr>
              <w:tabs>
                <w:tab w:val="num" w:pos="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Выставка рисунков, выполненных совместно с родителями</w:t>
            </w:r>
          </w:p>
          <w:p w:rsidR="0005159C" w:rsidRPr="0005159C" w:rsidRDefault="0005159C" w:rsidP="0005159C">
            <w:pPr>
              <w:tabs>
                <w:tab w:val="num" w:pos="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Татарские народные игры</w:t>
            </w:r>
          </w:p>
          <w:p w:rsidR="0005159C" w:rsidRPr="0005159C" w:rsidRDefault="0005159C" w:rsidP="0005159C">
            <w:pPr>
              <w:tabs>
                <w:tab w:val="num" w:pos="0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-С/р игра: «Семья»</w:t>
            </w:r>
          </w:p>
        </w:tc>
        <w:tc>
          <w:tcPr>
            <w:tcW w:w="2553" w:type="dxa"/>
            <w:gridSpan w:val="2"/>
          </w:tcPr>
          <w:p w:rsidR="0005159C" w:rsidRPr="0005159C" w:rsidRDefault="00365F78" w:rsidP="0005159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05159C" w:rsidRPr="0005159C" w:rsidTr="00407F21">
        <w:trPr>
          <w:cantSplit/>
          <w:trHeight w:val="1134"/>
        </w:trPr>
        <w:tc>
          <w:tcPr>
            <w:tcW w:w="2200" w:type="dxa"/>
            <w:gridSpan w:val="2"/>
          </w:tcPr>
          <w:p w:rsidR="0005159C" w:rsidRPr="0005159C" w:rsidRDefault="0005159C" w:rsidP="00365F78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09.06. «Сабантуй»</w:t>
            </w:r>
          </w:p>
        </w:tc>
        <w:tc>
          <w:tcPr>
            <w:tcW w:w="6411" w:type="dxa"/>
          </w:tcPr>
          <w:p w:rsidR="0005159C" w:rsidRPr="0005159C" w:rsidRDefault="0005159C" w:rsidP="0005159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Развлечение «Сабантуй» - «Праздник плуга»</w:t>
            </w:r>
          </w:p>
          <w:p w:rsidR="0005159C" w:rsidRPr="0005159C" w:rsidRDefault="0005159C" w:rsidP="0005159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проведение национальных и</w:t>
            </w:r>
            <w:r w:rsidR="00995D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 Татарстана на площадках  ДОУ  и школы № 1.</w:t>
            </w:r>
          </w:p>
        </w:tc>
        <w:tc>
          <w:tcPr>
            <w:tcW w:w="2553" w:type="dxa"/>
            <w:gridSpan w:val="2"/>
          </w:tcPr>
          <w:p w:rsidR="0005159C" w:rsidRPr="0005159C" w:rsidRDefault="0005159C" w:rsidP="0005159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Фарутдинова М.А.</w:t>
            </w:r>
          </w:p>
          <w:p w:rsidR="0005159C" w:rsidRPr="0005159C" w:rsidRDefault="00365F78" w:rsidP="0005159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05159C" w:rsidRPr="0005159C" w:rsidTr="00407F21">
        <w:trPr>
          <w:cantSplit/>
          <w:trHeight w:val="635"/>
        </w:trPr>
        <w:tc>
          <w:tcPr>
            <w:tcW w:w="11164" w:type="dxa"/>
            <w:gridSpan w:val="5"/>
          </w:tcPr>
          <w:p w:rsidR="0005159C" w:rsidRPr="0005159C" w:rsidRDefault="0005159C" w:rsidP="0005159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 неделя с 13.06-16.06.2023</w:t>
            </w:r>
          </w:p>
          <w:p w:rsidR="0005159C" w:rsidRPr="0005159C" w:rsidRDefault="0005159C" w:rsidP="0005159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«Сила народа в единстве»</w:t>
            </w:r>
          </w:p>
        </w:tc>
      </w:tr>
      <w:tr w:rsidR="0005159C" w:rsidRPr="0005159C" w:rsidTr="00407F21">
        <w:trPr>
          <w:cantSplit/>
          <w:trHeight w:val="635"/>
        </w:trPr>
        <w:tc>
          <w:tcPr>
            <w:tcW w:w="1668" w:type="dxa"/>
            <w:tcBorders>
              <w:right w:val="single" w:sz="4" w:space="0" w:color="auto"/>
            </w:tcBorders>
            <w:vAlign w:val="center"/>
          </w:tcPr>
          <w:p w:rsidR="0005159C" w:rsidRPr="0005159C" w:rsidRDefault="0005159C" w:rsidP="00407F21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День России  </w:t>
            </w:r>
          </w:p>
          <w:p w:rsidR="0005159C" w:rsidRPr="0005159C" w:rsidRDefault="0005159C" w:rsidP="00407F21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13.06.</w:t>
            </w:r>
          </w:p>
        </w:tc>
        <w:tc>
          <w:tcPr>
            <w:tcW w:w="69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59C" w:rsidRPr="0005159C" w:rsidRDefault="00995D3D" w:rsidP="000515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Р</w:t>
            </w:r>
            <w:r w:rsidR="0005159C" w:rsidRPr="0005159C">
              <w:rPr>
                <w:rFonts w:ascii="Times New Roman" w:hAnsi="Times New Roman" w:cs="Times New Roman"/>
                <w:b/>
                <w:sz w:val="24"/>
                <w:szCs w:val="24"/>
              </w:rPr>
              <w:t>оссии за 12.06.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Беседы: «Мы — Россияне»</w:t>
            </w:r>
            <w:r w:rsidRPr="0005159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Москва – столица нашей Родины», «Где я бывал», «Россия – Родина моя».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Рассматривание государственных символов России.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Рисование «Герб страны», «Где бы я хотел побывать».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Разучивание гимна России.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Книги для чтения и рассматривания: В. Жуковский: «Родного неба милый свет», К. Ушинский: «Наше Отечество» (отрывок), М. Исаковский: «Поезжай за моря, океаны…», З. Александрова: «Родина», А Прокофьев: «Родина», С. Есенин: «Гой ты, Русь моя родная…» (отрывок),  «Илья Муромец и Соловей – разбойник», «Моя страна» В. Лебедев-Кумач, «Родина» З. Александрова.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Рассматривание иллюстраций, альбомов «Россия – родина моя», «Москва».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Спортивный праздник </w:t>
            </w: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посвященный Дню независимости России.</w:t>
            </w:r>
          </w:p>
        </w:tc>
        <w:tc>
          <w:tcPr>
            <w:tcW w:w="2553" w:type="dxa"/>
            <w:gridSpan w:val="2"/>
            <w:tcBorders>
              <w:left w:val="single" w:sz="4" w:space="0" w:color="auto"/>
            </w:tcBorders>
          </w:tcPr>
          <w:p w:rsidR="0005159C" w:rsidRPr="0005159C" w:rsidRDefault="00365F78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Фарутдинова М.А. воспитатели всех возрастных групп</w:t>
            </w:r>
          </w:p>
        </w:tc>
      </w:tr>
      <w:tr w:rsidR="0005159C" w:rsidRPr="0005159C" w:rsidTr="00407F21">
        <w:trPr>
          <w:cantSplit/>
          <w:trHeight w:val="1134"/>
        </w:trPr>
        <w:tc>
          <w:tcPr>
            <w:tcW w:w="1668" w:type="dxa"/>
            <w:vAlign w:val="center"/>
          </w:tcPr>
          <w:p w:rsidR="0005159C" w:rsidRPr="0005159C" w:rsidRDefault="0005159C" w:rsidP="00407F21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День дружбы народов </w:t>
            </w:r>
          </w:p>
          <w:p w:rsidR="0005159C" w:rsidRPr="0005159C" w:rsidRDefault="0005159C" w:rsidP="00407F21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14.06</w:t>
            </w:r>
          </w:p>
        </w:tc>
        <w:tc>
          <w:tcPr>
            <w:tcW w:w="6943" w:type="dxa"/>
            <w:gridSpan w:val="2"/>
            <w:vAlign w:val="center"/>
          </w:tcPr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Беседы: «Моя Родина», «Наро</w:t>
            </w:r>
            <w:r w:rsidR="00365F78">
              <w:rPr>
                <w:rFonts w:ascii="Times New Roman" w:hAnsi="Times New Roman" w:cs="Times New Roman"/>
                <w:sz w:val="24"/>
                <w:szCs w:val="24"/>
              </w:rPr>
              <w:t>дные традиции и праздники  Татарстана</w:t>
            </w: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», «Кто такие Минин и Пожарский?», «Что означает – народное единство?».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Коллективное изготовление стенгазеты: «День народного единства».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Конструирование: «Старинная крепость», «Кремль».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Сюжетно-ролевые игры: «Путешествие в Москву».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Рисование «Танец дружбы».</w:t>
            </w:r>
          </w:p>
          <w:p w:rsidR="0005159C" w:rsidRPr="0005159C" w:rsidRDefault="0005159C" w:rsidP="00365F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Рассматривание, беседа по набору картинок «Национальности мира».</w:t>
            </w:r>
          </w:p>
        </w:tc>
        <w:tc>
          <w:tcPr>
            <w:tcW w:w="2553" w:type="dxa"/>
            <w:gridSpan w:val="2"/>
          </w:tcPr>
          <w:p w:rsidR="0005159C" w:rsidRPr="0005159C" w:rsidRDefault="00365F78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05159C" w:rsidRPr="0005159C" w:rsidTr="00407F21">
        <w:trPr>
          <w:cantSplit/>
          <w:trHeight w:val="1134"/>
        </w:trPr>
        <w:tc>
          <w:tcPr>
            <w:tcW w:w="1668" w:type="dxa"/>
            <w:vAlign w:val="center"/>
          </w:tcPr>
          <w:p w:rsidR="0005159C" w:rsidRPr="0005159C" w:rsidRDefault="0005159C" w:rsidP="00407F21">
            <w:pPr>
              <w:shd w:val="clear" w:color="auto" w:fill="FFFFFF"/>
              <w:spacing w:line="276" w:lineRule="auto"/>
              <w:ind w:left="72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sz w:val="24"/>
                <w:szCs w:val="24"/>
              </w:rPr>
              <w:t>«День улиц родного города»</w:t>
            </w:r>
          </w:p>
          <w:p w:rsidR="0005159C" w:rsidRPr="0005159C" w:rsidRDefault="0005159C" w:rsidP="00407F21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15.06.</w:t>
            </w:r>
          </w:p>
        </w:tc>
        <w:tc>
          <w:tcPr>
            <w:tcW w:w="6943" w:type="dxa"/>
            <w:gridSpan w:val="2"/>
            <w:vAlign w:val="center"/>
          </w:tcPr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Исследовательская деятельность «Почему так названа улица».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Беседы: «Знаменитые люди города», «Мое любимое место в городе».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Рассматривание карты города.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Строительная игра: «Мой город».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Сюжетно-ролевая игра: «Путешествие по родному городу».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Дидактическая игра: «Нарисуй схему».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Художественное творчество: Рисование «На улицах родного города».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 Д/и: «Дострой дом», «Найди выход» - лабиринт,</w:t>
            </w:r>
          </w:p>
          <w:p w:rsidR="0005159C" w:rsidRDefault="0005159C" w:rsidP="00365F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Конструирование: «Моя любимая улица», «Мой дом», «Детская площадка»,«Парк будущего»</w:t>
            </w:r>
          </w:p>
          <w:p w:rsidR="00365F78" w:rsidRPr="0005159C" w:rsidRDefault="00365F78" w:rsidP="00365F78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365F78">
              <w:rPr>
                <w:rFonts w:ascii="Times New Roman" w:hAnsi="Times New Roman" w:cs="Times New Roman"/>
                <w:b/>
                <w:sz w:val="24"/>
                <w:szCs w:val="24"/>
              </w:rPr>
              <w:t>- Экскурсия на набережную города Заинск</w:t>
            </w:r>
          </w:p>
        </w:tc>
        <w:tc>
          <w:tcPr>
            <w:tcW w:w="2553" w:type="dxa"/>
            <w:gridSpan w:val="2"/>
          </w:tcPr>
          <w:p w:rsidR="0005159C" w:rsidRDefault="00365F78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  <w:p w:rsidR="00365F78" w:rsidRPr="0005159C" w:rsidRDefault="00365F78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для старших групп</w:t>
            </w:r>
          </w:p>
        </w:tc>
      </w:tr>
      <w:tr w:rsidR="0005159C" w:rsidRPr="0005159C" w:rsidTr="00407F21">
        <w:trPr>
          <w:cantSplit/>
          <w:trHeight w:val="1134"/>
        </w:trPr>
        <w:tc>
          <w:tcPr>
            <w:tcW w:w="1668" w:type="dxa"/>
          </w:tcPr>
          <w:p w:rsidR="0005159C" w:rsidRPr="0005159C" w:rsidRDefault="0005159C" w:rsidP="00407F2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хороводных игр народов Поволжья</w:t>
            </w:r>
          </w:p>
          <w:p w:rsidR="0005159C" w:rsidRPr="0005159C" w:rsidRDefault="0005159C" w:rsidP="00407F21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16.06.</w:t>
            </w:r>
          </w:p>
        </w:tc>
        <w:tc>
          <w:tcPr>
            <w:tcW w:w="6943" w:type="dxa"/>
            <w:gridSpan w:val="2"/>
          </w:tcPr>
          <w:p w:rsidR="0005159C" w:rsidRPr="0005159C" w:rsidRDefault="0005159C" w:rsidP="0005159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Беседа «Народные игры», «Как играли в старину».</w:t>
            </w:r>
          </w:p>
          <w:p w:rsidR="0005159C" w:rsidRPr="0005159C" w:rsidRDefault="0005159C" w:rsidP="0005159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Чтение сказок, песенок, потешек, закличек.</w:t>
            </w:r>
          </w:p>
          <w:p w:rsidR="0005159C" w:rsidRPr="0005159C" w:rsidRDefault="0005159C" w:rsidP="0005159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Изготовление атрибутов к народным играм.</w:t>
            </w:r>
          </w:p>
          <w:p w:rsidR="0005159C" w:rsidRPr="0005159C" w:rsidRDefault="0005159C" w:rsidP="0005159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Игровое развлечение «Где потерялась игра?»  </w:t>
            </w:r>
          </w:p>
          <w:p w:rsidR="0005159C" w:rsidRPr="0005159C" w:rsidRDefault="0005159C" w:rsidP="0005159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Дидактическая игра «Узнай меня».</w:t>
            </w:r>
          </w:p>
          <w:p w:rsidR="0005159C" w:rsidRPr="0005159C" w:rsidRDefault="0005159C" w:rsidP="0005159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Подвижные игры:   «Прятки», «Пастух и стадо»</w:t>
            </w:r>
          </w:p>
          <w:p w:rsidR="0005159C" w:rsidRPr="0005159C" w:rsidRDefault="0005159C" w:rsidP="0005159C">
            <w:pPr>
              <w:spacing w:before="30" w:after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-Хороводная игра «Ой, бежит ручьём вода», «Плетень».</w:t>
            </w:r>
          </w:p>
        </w:tc>
        <w:tc>
          <w:tcPr>
            <w:tcW w:w="2553" w:type="dxa"/>
            <w:gridSpan w:val="2"/>
          </w:tcPr>
          <w:p w:rsidR="0005159C" w:rsidRPr="0005159C" w:rsidRDefault="0005159C" w:rsidP="0005159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05159C" w:rsidRPr="0005159C" w:rsidTr="00407F21">
        <w:trPr>
          <w:cantSplit/>
          <w:trHeight w:val="298"/>
        </w:trPr>
        <w:tc>
          <w:tcPr>
            <w:tcW w:w="11164" w:type="dxa"/>
            <w:gridSpan w:val="5"/>
            <w:textDirection w:val="btLr"/>
            <w:vAlign w:val="center"/>
          </w:tcPr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59C" w:rsidRPr="0005159C" w:rsidTr="00407F21">
        <w:trPr>
          <w:cantSplit/>
          <w:trHeight w:val="1134"/>
        </w:trPr>
        <w:tc>
          <w:tcPr>
            <w:tcW w:w="1668" w:type="dxa"/>
            <w:vAlign w:val="center"/>
          </w:tcPr>
          <w:p w:rsidR="0005159C" w:rsidRPr="0005159C" w:rsidRDefault="0005159C" w:rsidP="00407F21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«День наблюдения за облаками»</w:t>
            </w:r>
          </w:p>
          <w:p w:rsidR="0005159C" w:rsidRPr="0005159C" w:rsidRDefault="0005159C" w:rsidP="00407F21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19.06.</w:t>
            </w:r>
          </w:p>
        </w:tc>
        <w:tc>
          <w:tcPr>
            <w:tcW w:w="6943" w:type="dxa"/>
            <w:gridSpan w:val="2"/>
            <w:vAlign w:val="center"/>
          </w:tcPr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 наблюдения за облаками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 w:rsidRPr="0005159C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- чтение  и заучивание  стихотворения  И. Токмаковой  «Облака»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111111"/>
                <w:sz w:val="24"/>
                <w:szCs w:val="24"/>
                <w:shd w:val="clear" w:color="auto" w:fill="FFFFFF"/>
              </w:rPr>
            </w:pPr>
            <w:r w:rsidRPr="0005159C">
              <w:rPr>
                <w:rFonts w:ascii="Times New Roman" w:hAnsi="Times New Roman" w:cs="Times New Roman"/>
                <w:bCs/>
                <w:iCs/>
                <w:color w:val="111111"/>
                <w:sz w:val="24"/>
                <w:szCs w:val="24"/>
                <w:shd w:val="clear" w:color="auto" w:fill="FFFFFF"/>
              </w:rPr>
              <w:t>- подвижные  игры  :  «Ходят капельки по кругу»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bCs/>
                <w:iCs/>
                <w:color w:val="111111"/>
                <w:sz w:val="24"/>
                <w:szCs w:val="24"/>
                <w:shd w:val="clear" w:color="auto" w:fill="FFFFFF"/>
              </w:rPr>
            </w:pPr>
            <w:r w:rsidRPr="0005159C">
              <w:rPr>
                <w:rFonts w:ascii="Times New Roman" w:hAnsi="Times New Roman" w:cs="Times New Roman"/>
                <w:bCs/>
                <w:iCs/>
                <w:color w:val="111111"/>
                <w:sz w:val="24"/>
                <w:szCs w:val="24"/>
                <w:shd w:val="clear" w:color="auto" w:fill="FFFFFF"/>
              </w:rPr>
              <w:t xml:space="preserve">- опыты и эксперименты. </w:t>
            </w:r>
          </w:p>
          <w:p w:rsidR="0005159C" w:rsidRPr="0005159C" w:rsidRDefault="0005159C" w:rsidP="0005159C">
            <w:pPr>
              <w:shd w:val="clear" w:color="auto" w:fill="FFFFFF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Cs/>
                <w:iCs/>
                <w:color w:val="111111"/>
                <w:sz w:val="24"/>
                <w:szCs w:val="24"/>
              </w:rPr>
              <w:t xml:space="preserve">- Физкультминутка </w:t>
            </w:r>
            <w:r w:rsidRPr="0005159C">
              <w:rPr>
                <w:rFonts w:ascii="Times New Roman" w:hAnsi="Times New Roman" w:cs="Times New Roman"/>
                <w:bCs/>
                <w:color w:val="111111"/>
                <w:sz w:val="24"/>
                <w:szCs w:val="24"/>
              </w:rPr>
              <w:t> «Дождик»</w:t>
            </w:r>
          </w:p>
          <w:p w:rsidR="0005159C" w:rsidRPr="0005159C" w:rsidRDefault="0005159C" w:rsidP="0005159C">
            <w:pPr>
              <w:shd w:val="clear" w:color="auto" w:fill="FFFFFF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- загадавание загадок</w:t>
            </w:r>
          </w:p>
          <w:p w:rsidR="0005159C" w:rsidRPr="0005159C" w:rsidRDefault="0005159C" w:rsidP="00DB4D19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111111"/>
                <w:sz w:val="24"/>
                <w:szCs w:val="24"/>
              </w:rPr>
              <w:t>- выставка рисунков «Самое красивое облако»</w:t>
            </w:r>
          </w:p>
        </w:tc>
        <w:tc>
          <w:tcPr>
            <w:tcW w:w="2553" w:type="dxa"/>
            <w:gridSpan w:val="2"/>
          </w:tcPr>
          <w:p w:rsidR="0005159C" w:rsidRPr="0005159C" w:rsidRDefault="0005159C" w:rsidP="0005159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групп,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инструктор по физ. культуре</w:t>
            </w:r>
          </w:p>
        </w:tc>
      </w:tr>
      <w:tr w:rsidR="0005159C" w:rsidRPr="0005159C" w:rsidTr="00407F21">
        <w:trPr>
          <w:cantSplit/>
          <w:trHeight w:val="1134"/>
        </w:trPr>
        <w:tc>
          <w:tcPr>
            <w:tcW w:w="1668" w:type="dxa"/>
          </w:tcPr>
          <w:p w:rsidR="0005159C" w:rsidRPr="0005159C" w:rsidRDefault="0005159C" w:rsidP="00407F2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День спортивных игр</w:t>
            </w:r>
          </w:p>
          <w:p w:rsidR="0005159C" w:rsidRPr="0005159C" w:rsidRDefault="0005159C" w:rsidP="00407F21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«Спорт-игра»</w:t>
            </w:r>
          </w:p>
          <w:p w:rsidR="0005159C" w:rsidRPr="0005159C" w:rsidRDefault="0005159C" w:rsidP="00407F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20.06.</w:t>
            </w:r>
          </w:p>
        </w:tc>
        <w:tc>
          <w:tcPr>
            <w:tcW w:w="6943" w:type="dxa"/>
            <w:gridSpan w:val="2"/>
          </w:tcPr>
          <w:p w:rsidR="0005159C" w:rsidRPr="0005159C" w:rsidRDefault="0005159C" w:rsidP="0005159C">
            <w:pPr>
              <w:spacing w:before="30" w:after="30"/>
              <w:ind w:left="2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Беседа с детьми о пользе утренней гимнастики, «Что такое здоровье и как его сохранить и преумножить», «Чтобы быть здоровыми».</w:t>
            </w:r>
          </w:p>
          <w:p w:rsidR="0005159C" w:rsidRPr="0005159C" w:rsidRDefault="0005159C" w:rsidP="0005159C">
            <w:pPr>
              <w:spacing w:before="30" w:after="30"/>
              <w:ind w:left="2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Загадывание загадок о спорте, разучивание речевок.</w:t>
            </w:r>
          </w:p>
          <w:p w:rsidR="0005159C" w:rsidRPr="0005159C" w:rsidRDefault="0005159C" w:rsidP="0005159C">
            <w:pPr>
              <w:spacing w:before="30" w:after="30"/>
              <w:ind w:left="2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Эстафеты: «Прокати мячи», «Перенеси предмет».</w:t>
            </w:r>
          </w:p>
          <w:p w:rsidR="0005159C" w:rsidRPr="0005159C" w:rsidRDefault="0005159C" w:rsidP="0005159C">
            <w:pPr>
              <w:spacing w:before="30" w:after="30"/>
              <w:ind w:left="2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Рисование на тему: «Мой любимый вид спорта»</w:t>
            </w:r>
          </w:p>
          <w:p w:rsidR="0005159C" w:rsidRPr="0005159C" w:rsidRDefault="0005159C" w:rsidP="0005159C">
            <w:pPr>
              <w:spacing w:before="30" w:after="30"/>
              <w:ind w:left="2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Сюжетно-ролевая игра «Зарядка в детском саду».</w:t>
            </w:r>
          </w:p>
          <w:p w:rsidR="0005159C" w:rsidRPr="0005159C" w:rsidRDefault="0005159C" w:rsidP="00DB4D19">
            <w:pPr>
              <w:spacing w:before="30" w:after="30"/>
              <w:ind w:left="2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Подвижные игры: «Зайцы и волк», «Кто быстрее», «Самолёты», «Охотники и зайцы», «Перелёт птиц».</w:t>
            </w:r>
          </w:p>
        </w:tc>
        <w:tc>
          <w:tcPr>
            <w:tcW w:w="2553" w:type="dxa"/>
            <w:gridSpan w:val="2"/>
          </w:tcPr>
          <w:p w:rsidR="0005159C" w:rsidRPr="0005159C" w:rsidRDefault="0005159C" w:rsidP="0005159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групп,</w:t>
            </w:r>
          </w:p>
          <w:p w:rsidR="0005159C" w:rsidRPr="0005159C" w:rsidRDefault="0005159C" w:rsidP="0005159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инструктор по физ. культуре</w:t>
            </w:r>
          </w:p>
        </w:tc>
      </w:tr>
      <w:tr w:rsidR="0005159C" w:rsidRPr="0005159C" w:rsidTr="00407F21">
        <w:trPr>
          <w:cantSplit/>
          <w:trHeight w:val="1134"/>
        </w:trPr>
        <w:tc>
          <w:tcPr>
            <w:tcW w:w="1668" w:type="dxa"/>
            <w:vAlign w:val="center"/>
          </w:tcPr>
          <w:p w:rsidR="00407F21" w:rsidRDefault="0005159C" w:rsidP="00407F21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="00407F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Международный </w:t>
            </w:r>
          </w:p>
          <w:p w:rsidR="0005159C" w:rsidRPr="0005159C" w:rsidRDefault="0005159C" w:rsidP="00407F21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цветов»</w:t>
            </w:r>
          </w:p>
          <w:p w:rsidR="0005159C" w:rsidRPr="0005159C" w:rsidRDefault="0005159C" w:rsidP="00407F21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21.06</w:t>
            </w:r>
          </w:p>
        </w:tc>
        <w:tc>
          <w:tcPr>
            <w:tcW w:w="6943" w:type="dxa"/>
            <w:gridSpan w:val="2"/>
            <w:vAlign w:val="center"/>
          </w:tcPr>
          <w:p w:rsidR="0005159C" w:rsidRPr="0005159C" w:rsidRDefault="0005159C" w:rsidP="0005159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-Беседы о цветущих растениях Татарстана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Чтение Ж. Санд «О чем говорят цветы»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Рассматривание иллюстраций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Оформление альбома «Мой любимый цветок» - рисунки детей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 П/и «Садовник», «Такой цветок беги ко мне»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Д/и: «Собери букет», «Цветочный магазин»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Изготовление цветов из бумаги (способом оригами)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Уход за цветами на клумбе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С/р игра «Цветочный магазин»</w:t>
            </w:r>
          </w:p>
        </w:tc>
        <w:tc>
          <w:tcPr>
            <w:tcW w:w="2553" w:type="dxa"/>
            <w:gridSpan w:val="2"/>
          </w:tcPr>
          <w:p w:rsidR="0005159C" w:rsidRPr="0005159C" w:rsidRDefault="0005159C" w:rsidP="0005159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групп,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159C" w:rsidRPr="0005159C" w:rsidTr="00407F21">
        <w:trPr>
          <w:cantSplit/>
          <w:trHeight w:val="1134"/>
        </w:trPr>
        <w:tc>
          <w:tcPr>
            <w:tcW w:w="1668" w:type="dxa"/>
          </w:tcPr>
          <w:p w:rsidR="0005159C" w:rsidRPr="0005159C" w:rsidRDefault="0005159C" w:rsidP="00407F2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sz w:val="24"/>
                <w:szCs w:val="24"/>
              </w:rPr>
              <w:t>22.06.</w:t>
            </w:r>
          </w:p>
          <w:p w:rsidR="0005159C" w:rsidRPr="0005159C" w:rsidRDefault="0005159C" w:rsidP="00407F21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Памяти и скорби</w:t>
            </w:r>
          </w:p>
        </w:tc>
        <w:tc>
          <w:tcPr>
            <w:tcW w:w="6943" w:type="dxa"/>
            <w:gridSpan w:val="2"/>
          </w:tcPr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Беседа «Нападение Германии. Начало войны»   - средние и старшие группы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Экскурсия к Памятнику «Павшим воинам» возложение цветов- старшие группы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 Атлетический Марафон «Забег памяти ко Дню Великой Победы» - старшие группы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 Показ презентации о Дне Победы – все групп</w:t>
            </w:r>
            <w:r w:rsidR="00F0067C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«Я рисую МИР» - конкурс рисунков на асфальте.</w:t>
            </w:r>
          </w:p>
        </w:tc>
        <w:tc>
          <w:tcPr>
            <w:tcW w:w="2553" w:type="dxa"/>
            <w:gridSpan w:val="2"/>
          </w:tcPr>
          <w:p w:rsidR="0005159C" w:rsidRPr="0005159C" w:rsidRDefault="0005159C" w:rsidP="0005159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групп</w:t>
            </w:r>
          </w:p>
        </w:tc>
      </w:tr>
      <w:tr w:rsidR="0005159C" w:rsidRPr="0005159C" w:rsidTr="00C3353A">
        <w:trPr>
          <w:cantSplit/>
          <w:trHeight w:val="1134"/>
        </w:trPr>
        <w:tc>
          <w:tcPr>
            <w:tcW w:w="1668" w:type="dxa"/>
            <w:vAlign w:val="center"/>
          </w:tcPr>
          <w:p w:rsidR="0005159C" w:rsidRPr="0005159C" w:rsidRDefault="0005159C" w:rsidP="00C3353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sz w:val="24"/>
                <w:szCs w:val="24"/>
              </w:rPr>
              <w:t>«День ветра»</w:t>
            </w:r>
          </w:p>
          <w:p w:rsidR="0005159C" w:rsidRPr="0005159C" w:rsidRDefault="0005159C" w:rsidP="00C3353A">
            <w:pPr>
              <w:shd w:val="clear" w:color="auto" w:fill="FFFFFF"/>
              <w:spacing w:line="276" w:lineRule="auto"/>
              <w:ind w:left="4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sz w:val="24"/>
                <w:szCs w:val="24"/>
              </w:rPr>
              <w:t>23.06</w:t>
            </w:r>
          </w:p>
        </w:tc>
        <w:tc>
          <w:tcPr>
            <w:tcW w:w="6943" w:type="dxa"/>
            <w:gridSpan w:val="2"/>
            <w:vAlign w:val="center"/>
          </w:tcPr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Наблюдение за ветром.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Игры с султанчиками, с воздушными шарами.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 xml:space="preserve">- Экспериментирование: «Сила ветра», «Направление ветра», 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Беседы: «Ураган, буря, смерч», «Когда ветер опасен».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Словесная игра: «Какой бывает ветер».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Беседы: «Первые воздушные аппараты», «Дедал и Икар». Наблюдение:</w:t>
            </w:r>
            <w:r w:rsidR="00C3353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«Воздух» (доказать, что воздух бесцветный, без запаха, невесомый).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Рисование «Лёгкие, воздушные, ветерку послушные». (Воздушные шары), «Рисунок ветра» (с помощью струи выдыхаемого воздуха через трубочку), рисование облаков, «Разрисуем воздушные шар</w:t>
            </w:r>
            <w:r w:rsidR="00DB4D19">
              <w:rPr>
                <w:rFonts w:ascii="Times New Roman" w:hAnsi="Times New Roman" w:cs="Times New Roman"/>
                <w:sz w:val="24"/>
                <w:szCs w:val="24"/>
              </w:rPr>
              <w:t>ики», изготовление самолетиков.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Составление рассказов и сказок об облаке, ветре.</w:t>
            </w:r>
          </w:p>
          <w:p w:rsid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Ручной труд: изготовление дротиков, флюгеров при помощи перышек и пробкового материала.</w:t>
            </w:r>
          </w:p>
          <w:p w:rsidR="00DB4D19" w:rsidRDefault="00DB4D19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4D19" w:rsidRPr="0005159C" w:rsidRDefault="00DB4D19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3" w:type="dxa"/>
            <w:gridSpan w:val="2"/>
          </w:tcPr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59C" w:rsidRPr="0005159C" w:rsidTr="00407F21">
        <w:trPr>
          <w:cantSplit/>
          <w:trHeight w:val="380"/>
        </w:trPr>
        <w:tc>
          <w:tcPr>
            <w:tcW w:w="11164" w:type="dxa"/>
            <w:gridSpan w:val="5"/>
            <w:vAlign w:val="center"/>
          </w:tcPr>
          <w:p w:rsidR="0005159C" w:rsidRPr="0005159C" w:rsidRDefault="0005159C" w:rsidP="0005159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«Неделя здоровья и спорта» с 26  по 30  июня</w:t>
            </w:r>
          </w:p>
        </w:tc>
      </w:tr>
      <w:tr w:rsidR="0005159C" w:rsidRPr="0005159C" w:rsidTr="00C3353A">
        <w:trPr>
          <w:cantSplit/>
          <w:trHeight w:val="1134"/>
        </w:trPr>
        <w:tc>
          <w:tcPr>
            <w:tcW w:w="1668" w:type="dxa"/>
            <w:vAlign w:val="center"/>
          </w:tcPr>
          <w:p w:rsidR="0005159C" w:rsidRPr="0005159C" w:rsidRDefault="0005159C" w:rsidP="00C3353A">
            <w:pPr>
              <w:shd w:val="clear" w:color="auto" w:fill="FFFFFF"/>
              <w:spacing w:line="276" w:lineRule="auto"/>
              <w:ind w:left="4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sz w:val="24"/>
                <w:szCs w:val="24"/>
              </w:rPr>
              <w:t>«Солнце, воздух</w:t>
            </w:r>
          </w:p>
          <w:p w:rsidR="0005159C" w:rsidRPr="0005159C" w:rsidRDefault="0005159C" w:rsidP="00C3353A">
            <w:pPr>
              <w:shd w:val="clear" w:color="auto" w:fill="FFFFFF"/>
              <w:spacing w:line="276" w:lineRule="auto"/>
              <w:ind w:left="43"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вода – наши лучшие друзья»  26.06</w:t>
            </w:r>
          </w:p>
        </w:tc>
        <w:tc>
          <w:tcPr>
            <w:tcW w:w="6943" w:type="dxa"/>
            <w:gridSpan w:val="2"/>
            <w:vAlign w:val="center"/>
          </w:tcPr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Беседы: «Какую пользу приносят солнце, воздух и вода», «Как правильно загорать», «Могут ли солнце, воздух и вода нанести вред здоровью», «Солнце и его свойства».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Отгадывание загадок по теме.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Рисование «Солнце красное» нетрадиционными способами.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«Солнечные блики» (рассматривание теней от деревьев).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Аппликация: «Солнышко» (из кусочков бумаги методом обрывания).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Наблюдения: «Куда уходит солнце». «Солнечный зайчик».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Игры «Солнце и тень», «Солнечные зайчики», «Сорви яблоко».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Эксперимент: «Вода в сосуде» (нагревание воды лучами солнца).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Опыт: «Когда теплее?» (наблюдение за нагреванием окружающих предметов).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Подвижные игры «Солнечные зайчики», «Найди свой цвет», «День – ночь», «Спрыгни в воду», «Солнышко и дождик», «Море волнуется», «Через ручеёк», «Невод» и др.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-Упражнения на дыхание: «Пароход», «Спрячься в воду» (задержка дыхания),</w:t>
            </w:r>
          </w:p>
        </w:tc>
        <w:tc>
          <w:tcPr>
            <w:tcW w:w="2553" w:type="dxa"/>
            <w:gridSpan w:val="2"/>
          </w:tcPr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59C" w:rsidRPr="0005159C" w:rsidTr="00C3353A">
        <w:trPr>
          <w:cantSplit/>
          <w:trHeight w:val="1134"/>
        </w:trPr>
        <w:tc>
          <w:tcPr>
            <w:tcW w:w="1668" w:type="dxa"/>
            <w:vAlign w:val="center"/>
          </w:tcPr>
          <w:p w:rsidR="0005159C" w:rsidRPr="0005159C" w:rsidRDefault="0005159C" w:rsidP="00C3353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sz w:val="24"/>
                <w:szCs w:val="24"/>
              </w:rPr>
              <w:t>«День здоровья»</w:t>
            </w:r>
          </w:p>
          <w:p w:rsidR="0005159C" w:rsidRPr="0005159C" w:rsidRDefault="0005159C" w:rsidP="00C3353A">
            <w:pPr>
              <w:shd w:val="clear" w:color="auto" w:fill="FFFFFF"/>
              <w:spacing w:line="276" w:lineRule="auto"/>
              <w:ind w:left="43"/>
              <w:jc w:val="center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sz w:val="24"/>
                <w:szCs w:val="24"/>
              </w:rPr>
              <w:t>27.06</w:t>
            </w:r>
          </w:p>
        </w:tc>
        <w:tc>
          <w:tcPr>
            <w:tcW w:w="6943" w:type="dxa"/>
            <w:gridSpan w:val="2"/>
            <w:vAlign w:val="center"/>
          </w:tcPr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Беседы: «Где прячется здоровье», «Уроки безопасности», "Беседа о здоровье, о чистоте" «Друзья Мойдодыра».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Рассматривание иллюстраций, фотографий, картин о здоровье.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Заучивание пословиц, поговорок о здоровье.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Чтение художественной литературы: В. Лебедев-Кумач «Закаляйся!», С. Маршак «Дремота и зевота», С. Михалков «Про девочку, которая плохо кушала», Э. Успенский «Дети, которые плохо едят в детском саду», А. Барто «Прогулка», С. Михалков «Прогулка», С. Михалков «Прививка», В. Семернин «Запрещается — разрешается!»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С/р игры: «Поликлиника», «Аптека».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Выставка детских рисунков по теме здоровья.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Викторина «Азбука здоровья».</w:t>
            </w:r>
          </w:p>
        </w:tc>
        <w:tc>
          <w:tcPr>
            <w:tcW w:w="2553" w:type="dxa"/>
            <w:gridSpan w:val="2"/>
          </w:tcPr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59C" w:rsidRPr="0005159C" w:rsidTr="00C3353A">
        <w:trPr>
          <w:cantSplit/>
          <w:trHeight w:val="1134"/>
        </w:trPr>
        <w:tc>
          <w:tcPr>
            <w:tcW w:w="1668" w:type="dxa"/>
            <w:vAlign w:val="center"/>
          </w:tcPr>
          <w:p w:rsidR="0005159C" w:rsidRPr="0005159C" w:rsidRDefault="0005159C" w:rsidP="00C3353A">
            <w:pPr>
              <w:shd w:val="clear" w:color="auto" w:fill="FFFFFF"/>
              <w:ind w:left="4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sz w:val="24"/>
                <w:szCs w:val="24"/>
              </w:rPr>
              <w:t>День подвижных игр</w:t>
            </w:r>
          </w:p>
          <w:p w:rsidR="0005159C" w:rsidRPr="0005159C" w:rsidRDefault="0005159C" w:rsidP="00C3353A">
            <w:pPr>
              <w:shd w:val="clear" w:color="auto" w:fill="FFFFFF"/>
              <w:ind w:left="4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sz w:val="24"/>
                <w:szCs w:val="24"/>
              </w:rPr>
              <w:t>29.06</w:t>
            </w:r>
          </w:p>
          <w:p w:rsidR="0005159C" w:rsidRPr="0005159C" w:rsidRDefault="0005159C" w:rsidP="00C3353A">
            <w:pPr>
              <w:shd w:val="clear" w:color="auto" w:fill="FFFFFF"/>
              <w:ind w:left="4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3" w:type="dxa"/>
            <w:gridSpan w:val="2"/>
            <w:vAlign w:val="center"/>
          </w:tcPr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Беседа о спорте, о её пользе здоровью.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Придумывание речёвок для соревнований.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Рассматривание иллюстрации «Виды спорта».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Игры-соревнования: «Кто быстрей», «Лягушки», «Сбей кеглю», «Передай мяч».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Игровые упражнения с физкультурным оборудованием.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Рисование «На стадионе», «Красивый мяч».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Беседы: «Моя любимая подвижная игра», «Зачем нужны правила?».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Развивающая игра«Объясним Незнайке правила игры».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Подвижные игры: «Делай, как я», «Ловишки в кругу», «Черное и белое», др.</w:t>
            </w:r>
          </w:p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Чтение художественной литературы: "Вовкина победа" А. Кутафин и др.</w:t>
            </w:r>
          </w:p>
        </w:tc>
        <w:tc>
          <w:tcPr>
            <w:tcW w:w="2553" w:type="dxa"/>
            <w:gridSpan w:val="2"/>
          </w:tcPr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159C" w:rsidRPr="0005159C" w:rsidTr="00C3353A">
        <w:trPr>
          <w:cantSplit/>
          <w:trHeight w:val="1134"/>
        </w:trPr>
        <w:tc>
          <w:tcPr>
            <w:tcW w:w="1668" w:type="dxa"/>
            <w:vAlign w:val="center"/>
          </w:tcPr>
          <w:p w:rsidR="0005159C" w:rsidRPr="0005159C" w:rsidRDefault="0005159C" w:rsidP="00C3353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«День эстафет и соревнований» </w:t>
            </w:r>
          </w:p>
          <w:p w:rsidR="0005159C" w:rsidRPr="0005159C" w:rsidRDefault="0005159C" w:rsidP="00C3353A">
            <w:pPr>
              <w:shd w:val="clear" w:color="auto" w:fill="FFFFFF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b/>
                <w:sz w:val="24"/>
                <w:szCs w:val="24"/>
              </w:rPr>
              <w:t>30.06</w:t>
            </w:r>
          </w:p>
        </w:tc>
        <w:tc>
          <w:tcPr>
            <w:tcW w:w="6943" w:type="dxa"/>
            <w:gridSpan w:val="2"/>
            <w:vAlign w:val="center"/>
          </w:tcPr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Игры-соревнования: «Меткие стрелки», «Чье звено быстрее соберется»,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«Перекати мяч», «Быстро пробеги», «Пролезь – не застрянь».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Беседа «Надо ли радоваться успеху друга».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Игра-тренинг «Похвали друга».</w:t>
            </w:r>
          </w:p>
          <w:p w:rsidR="0005159C" w:rsidRPr="0005159C" w:rsidRDefault="0005159C" w:rsidP="0005159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>- Игра на развитие эмоций «Ура, победа!».</w:t>
            </w:r>
          </w:p>
          <w:p w:rsidR="0005159C" w:rsidRPr="0005159C" w:rsidRDefault="0005159C" w:rsidP="0005159C">
            <w:pPr>
              <w:spacing w:line="276" w:lineRule="auto"/>
              <w:ind w:right="2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5159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Спортивное соревнования «Быстрее, выше, сильнее!»</w:t>
            </w:r>
          </w:p>
          <w:p w:rsidR="0005159C" w:rsidRPr="0005159C" w:rsidRDefault="00F0067C" w:rsidP="0005159C">
            <w:pPr>
              <w:spacing w:line="276" w:lineRule="auto"/>
              <w:ind w:right="2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День рождение Бабы Я</w:t>
            </w:r>
            <w:r w:rsidR="0005159C" w:rsidRPr="0005159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ги</w:t>
            </w:r>
          </w:p>
        </w:tc>
        <w:tc>
          <w:tcPr>
            <w:tcW w:w="2553" w:type="dxa"/>
            <w:gridSpan w:val="2"/>
          </w:tcPr>
          <w:p w:rsidR="0005159C" w:rsidRPr="0005159C" w:rsidRDefault="0005159C" w:rsidP="0005159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D738B" w:rsidRDefault="002D738B" w:rsidP="00C427A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D77D4" w:rsidRDefault="009D77D4" w:rsidP="00C427A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ИЮЛЬ </w:t>
      </w:r>
    </w:p>
    <w:p w:rsidR="00C427AF" w:rsidRPr="00433BEF" w:rsidRDefault="00C427AF" w:rsidP="00C427A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3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1 неделя «Азбука безопасности»</w:t>
      </w:r>
    </w:p>
    <w:tbl>
      <w:tblPr>
        <w:tblW w:w="10490" w:type="dxa"/>
        <w:tblInd w:w="-7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0"/>
        <w:gridCol w:w="6778"/>
        <w:gridCol w:w="1842"/>
      </w:tblGrid>
      <w:tr w:rsidR="00C427AF" w:rsidRPr="00433BEF" w:rsidTr="009D1F03">
        <w:tc>
          <w:tcPr>
            <w:tcW w:w="1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6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427AF" w:rsidRPr="00433BEF" w:rsidTr="009D1F03">
        <w:tc>
          <w:tcPr>
            <w:tcW w:w="1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онедельник</w:t>
            </w:r>
          </w:p>
          <w:p w:rsidR="00C427AF" w:rsidRPr="00433BEF" w:rsidRDefault="00C3353A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июля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ГИБДД</w:t>
            </w:r>
          </w:p>
        </w:tc>
        <w:tc>
          <w:tcPr>
            <w:tcW w:w="6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D722AE" w:rsidP="00D722A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Беседы: «Какие человеку нужны машины», «Зачем нужны дорожные знаки», «Безопасное поведение на улице»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D722AE" w:rsidP="00D722A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художественной литературы: М. Ильин, Е. Сигал «Машины на нашей улице»; С. Михалков «Моя улица»; В. Семери «Запрещается – разрешается»; Б. Житков «Что я видел»; С. Михалков «Дядя Степа - милиционер»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D722AE" w:rsidP="00D722A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Дидактические игры: «Подбери колесо для машины»; «На чем я путешествую»; «Говорящие знаки»; «Кому что нужно»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D722AE" w:rsidP="00D722A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Сюжетно-ролевые игры: «Гараж»; «В автобусе»;</w:t>
            </w:r>
          </w:p>
          <w:p w:rsidR="00C427AF" w:rsidRPr="00433BEF" w:rsidRDefault="00D722AE" w:rsidP="00D722A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Подвижные игры «Светофор»; «Цветные автомобили»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D722AE" w:rsidP="00D722A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Рисование: «Запрещающие знаки на дороге»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C427AF" w:rsidRPr="00433BEF" w:rsidTr="009D1F03">
        <w:tc>
          <w:tcPr>
            <w:tcW w:w="1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торник</w:t>
            </w:r>
          </w:p>
          <w:p w:rsidR="00C427AF" w:rsidRPr="00433BEF" w:rsidRDefault="00D722AE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июля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светофора</w:t>
            </w:r>
          </w:p>
        </w:tc>
        <w:tc>
          <w:tcPr>
            <w:tcW w:w="6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D722AE" w:rsidP="00D722A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«Генерал дорожных знаков»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D722AE" w:rsidP="00D722A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в книжном уголке: оформление выставки книг по ПДД.</w:t>
            </w:r>
          </w:p>
          <w:p w:rsidR="00C427AF" w:rsidRPr="00433BEF" w:rsidRDefault="00D722AE" w:rsidP="00D722A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Игра-моделирование «Три сигнала светофора»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D722AE" w:rsidP="00D722A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сказки С. Михалкова «Дядя Степа семафор»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D722AE" w:rsidP="00D722A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Заучивание стихотворения Р. Фархади «У любого перекрестка нас встречает светофор».</w:t>
            </w:r>
          </w:p>
          <w:p w:rsidR="00C427AF" w:rsidRPr="00433BEF" w:rsidRDefault="00D722AE" w:rsidP="00D722A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макетов светофора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D722AE" w:rsidP="00D722A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Дидактическая игра «Светофор»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D722AE" w:rsidP="00D722A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в песочнице «Построим улицу»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D722AE" w:rsidP="00D722AE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игры: «Стоп, машина!», «Цветные автомобили»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8F3854" w:rsidP="008F3854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 «Пешеходы и водители»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C427AF" w:rsidRPr="00433BEF" w:rsidTr="009D1F03">
        <w:tc>
          <w:tcPr>
            <w:tcW w:w="1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реда</w:t>
            </w:r>
          </w:p>
          <w:p w:rsidR="00C427AF" w:rsidRPr="00433BEF" w:rsidRDefault="00D722AE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05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июля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дорожной грамотности</w:t>
            </w:r>
          </w:p>
        </w:tc>
        <w:tc>
          <w:tcPr>
            <w:tcW w:w="6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8F3854" w:rsidP="008F385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о правилах поведения в общественном транспорте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8F3854" w:rsidP="008F385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художественная деятельность: создание иллюстраций для оформления книжки-малышки о ПДД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8F3854" w:rsidP="008F385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 «Автобус»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8F3854" w:rsidP="008F3854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ение художественной литературы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 Тимофеев «Для пешеходов»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8F3854" w:rsidP="008F3854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Дидактические игры: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«Подбери колесо для машины»; «На чем я путешествую»; «Говорящие знаки»; «Кому что нужно»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8F3854" w:rsidP="008F3854">
            <w:pPr>
              <w:spacing w:before="30" w:after="3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игры: «Светофор»; «Цветные автомобили»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D722AE" w:rsidRPr="00433BEF" w:rsidTr="009D1F03">
        <w:tc>
          <w:tcPr>
            <w:tcW w:w="1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722AE" w:rsidRPr="00433BEF" w:rsidRDefault="00D722AE" w:rsidP="0054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  <w:p w:rsidR="00D722AE" w:rsidRPr="00433BEF" w:rsidRDefault="00D722AE" w:rsidP="0054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06 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июля</w:t>
            </w:r>
          </w:p>
          <w:p w:rsidR="00D722AE" w:rsidRPr="00433BEF" w:rsidRDefault="00D722AE" w:rsidP="0054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дорожных знаков</w:t>
            </w:r>
          </w:p>
        </w:tc>
        <w:tc>
          <w:tcPr>
            <w:tcW w:w="6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722AE" w:rsidRPr="00433BEF" w:rsidRDefault="008F3854" w:rsidP="008F385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D722AE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о дорожных знаках.</w:t>
            </w:r>
          </w:p>
          <w:p w:rsidR="00D722AE" w:rsidRPr="00433BEF" w:rsidRDefault="008F3854" w:rsidP="008F385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D722AE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Отгадывание загадок по ПДД.</w:t>
            </w:r>
          </w:p>
          <w:p w:rsidR="00D722AE" w:rsidRPr="00433BEF" w:rsidRDefault="008F3854" w:rsidP="008F3854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D722AE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знаков «Пешеходный переход», «Дети», «Остановка общественного транспорта».</w:t>
            </w:r>
          </w:p>
          <w:p w:rsidR="00D722AE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</w:t>
            </w:r>
            <w:r w:rsidR="00D722AE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художественной литературы С. Волков «Про правила дорожного движения»</w:t>
            </w:r>
            <w:r w:rsidR="00D72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722AE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D72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Настольно-печатная </w:t>
            </w:r>
            <w:r w:rsidR="00D722AE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Лото «Дорожные знаки»</w:t>
            </w:r>
            <w:r w:rsidR="00D72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722AE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D722AE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Художественное творчество: рисование «Придумай дорожный знак».</w:t>
            </w:r>
          </w:p>
          <w:p w:rsidR="00D722AE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D722AE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«Лучший изготовитель дорожных знаков»</w:t>
            </w:r>
            <w:r w:rsidR="00D72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722AE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D722AE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в песочнице «Построим улицу».</w:t>
            </w:r>
          </w:p>
          <w:p w:rsidR="00D722AE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D722AE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 «На улицах города»</w:t>
            </w:r>
            <w:r w:rsidR="00D72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722AE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D722AE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Дидактическая игра «Правильно веди себя на улице»</w:t>
            </w:r>
            <w:r w:rsidR="00D72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722AE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D722AE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Подвижная игра: «Воробышки и автомобиль»</w:t>
            </w:r>
            <w:r w:rsidR="00D72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D722AE" w:rsidRPr="00433BEF" w:rsidRDefault="00D722AE" w:rsidP="0054799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D722AE" w:rsidRPr="00433BEF" w:rsidTr="009D1F03">
        <w:tc>
          <w:tcPr>
            <w:tcW w:w="18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22AE" w:rsidRPr="00433BEF" w:rsidRDefault="00D722AE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Пятница </w:t>
            </w:r>
          </w:p>
          <w:p w:rsidR="00D722AE" w:rsidRPr="00433BEF" w:rsidRDefault="00D722AE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07 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июля</w:t>
            </w:r>
          </w:p>
          <w:p w:rsidR="00D722AE" w:rsidRDefault="00D722AE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Всероссийский день семьи</w:t>
            </w:r>
          </w:p>
          <w:p w:rsidR="00D722AE" w:rsidRPr="00433BEF" w:rsidRDefault="00D722AE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22AE" w:rsidRPr="00BF531D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D722AE" w:rsidRPr="00BF531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Тематическое развлечение «День семьи, любви и верности»</w:t>
            </w:r>
          </w:p>
          <w:p w:rsidR="00D722AE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D722AE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на тему: «Моя семья», «Что я знаю о маме и папе», «Моя дружная семья», «Кем работают мои родители», «Дружная семья всем нужна»</w:t>
            </w:r>
            <w:r w:rsidR="00D72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722AE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D722AE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фотографий «Моя семья»</w:t>
            </w:r>
            <w:r w:rsidR="00D72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722AE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D722AE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игры: «Позовем маму, папу», Угадай, кто я тебе», «Мама – дочка», «Кому, что нужно для работы»</w:t>
            </w:r>
            <w:r w:rsidR="00D72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722AE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D722AE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худ. литературы: Е. Благинина «Посидим в тишине», «Вот какая мама», р. н. с. «Сестрица Алёнушка и братец Иванушка», В. Осива «Сыновья», «Косточка», Е. Тарановой «Семья – это папа и мама, и дед», Э. Успенский «Бабушкины руки», Ю. Яковлев «Мама».</w:t>
            </w:r>
          </w:p>
          <w:p w:rsidR="00D722AE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D722AE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Пальчиковые игры «Моя семья», «Мама»</w:t>
            </w:r>
            <w:r w:rsidR="00D72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722AE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D722AE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Сюжетно-ролевые игры: «Дочки-матери», «Дом», «Семья», «Мамины помощницы»</w:t>
            </w:r>
            <w:r w:rsidR="00D72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722AE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D722AE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 на асфальте «Моя семья»</w:t>
            </w:r>
            <w:r w:rsidR="00D72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722AE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D722AE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игры: «Лиса и куры», «Водяной», «Журавлики»</w:t>
            </w:r>
            <w:r w:rsidR="00D722A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D722AE" w:rsidRPr="00433BEF" w:rsidRDefault="00D722AE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</w:tc>
      </w:tr>
    </w:tbl>
    <w:p w:rsidR="00C427AF" w:rsidRPr="00433BEF" w:rsidRDefault="00E336F2" w:rsidP="00C427A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3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C427AF" w:rsidRPr="00433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Июль 2 неделя «Неделя воды»</w:t>
      </w:r>
    </w:p>
    <w:tbl>
      <w:tblPr>
        <w:tblW w:w="10490" w:type="dxa"/>
        <w:tblInd w:w="-7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3"/>
        <w:gridCol w:w="6775"/>
        <w:gridCol w:w="1842"/>
      </w:tblGrid>
      <w:tr w:rsidR="00C427AF" w:rsidRPr="00433BEF" w:rsidTr="009D1F03">
        <w:tc>
          <w:tcPr>
            <w:tcW w:w="1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6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427AF" w:rsidRPr="00433BEF" w:rsidTr="009D1F03">
        <w:tc>
          <w:tcPr>
            <w:tcW w:w="1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онедельник</w:t>
            </w:r>
          </w:p>
          <w:p w:rsidR="00C427AF" w:rsidRPr="00433BEF" w:rsidRDefault="008F385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июля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День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Здоровья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BF531D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BF531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Тематический праздник «День</w:t>
            </w:r>
            <w:r w:rsidR="00C42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Здоровья</w:t>
            </w:r>
            <w:r w:rsidR="00C427AF" w:rsidRPr="00BF531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»</w:t>
            </w:r>
            <w:r w:rsidR="00C42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Беседа: «Безопасность при отдыхе на природе»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– аттракцион «Вымой чисто руки товарищу»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Аппликация: способом отрыва: «Деревья»; «Море»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DB4D19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художественной литературы о природе: Г. - Х. Андерсен «Русалочка», сказка «День рождения Дельфинёнка», «Сказки и были о морях и океанах», «Живая вода» (сказки народов Сибири</w:t>
            </w:r>
            <w:r w:rsidR="00DB4D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стихи А. С. Пушкина «О море».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игры: «Беги к тому дереву, которое назову»; «Мышеловка», «Бабочки и цветы»;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Малоподвижная игра «Море волнуется раз!»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с водой и мыльными пузырями на свежем воздухе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C427AF" w:rsidRPr="00433BEF" w:rsidTr="009D1F03">
        <w:tc>
          <w:tcPr>
            <w:tcW w:w="1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торник</w:t>
            </w:r>
          </w:p>
          <w:p w:rsidR="00C427AF" w:rsidRPr="00433BEF" w:rsidRDefault="006C79F5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июля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игр с водой и мыльными пузырями</w:t>
            </w:r>
          </w:p>
        </w:tc>
        <w:tc>
          <w:tcPr>
            <w:tcW w:w="6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на тему: «Мыльные пузыри»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художественной литературы русская народная сказка «Пузырь, Соломинка и Лапоть».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Наблюдение за мыльными пузырями.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Подвижная игра «Пузырь»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Рисование на песке. Тема: «Дорогой мыльных пузырей…»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с водой «Тонет – не тонет»; «Бульбочки»; «Разноцветная вода».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C427AF" w:rsidRPr="00433BEF" w:rsidTr="009D1F03">
        <w:tc>
          <w:tcPr>
            <w:tcW w:w="1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реда</w:t>
            </w:r>
          </w:p>
          <w:p w:rsidR="00C427AF" w:rsidRPr="00433BEF" w:rsidRDefault="006C79F5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июля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природы</w:t>
            </w:r>
          </w:p>
        </w:tc>
        <w:tc>
          <w:tcPr>
            <w:tcW w:w="6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Наблюдения за погодными явлениями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альбомов «Времена года»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загадок о природе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художественной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литературы природоведческого ха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рактера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Прослушивание аудиозаписи «Голоса леса»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с природным материалом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вертушек, султанчиков, воздушного змея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игры: «Береги природу», «Скажи название» «Назвать растение по листу»,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игры: «Земля, вода, огонь, воздух» - с мячом, «Солнечные зайчики», «Скакалки», «Прятки», «Ловишки»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C427AF" w:rsidRPr="00433BEF" w:rsidTr="009D1F03">
        <w:tc>
          <w:tcPr>
            <w:tcW w:w="1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етверг</w:t>
            </w:r>
          </w:p>
          <w:p w:rsidR="00C427AF" w:rsidRPr="00433BEF" w:rsidRDefault="006C79F5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июля</w:t>
            </w:r>
          </w:p>
          <w:p w:rsidR="00C427A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рек, морей и океанов</w:t>
            </w:r>
          </w:p>
          <w:p w:rsidR="006C79F5" w:rsidRPr="00433BEF" w:rsidRDefault="006C79F5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рожденье Нюши (м/ф смешарики)</w:t>
            </w:r>
          </w:p>
        </w:tc>
        <w:tc>
          <w:tcPr>
            <w:tcW w:w="6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«Кого ты знаешь из жителей подводного царства?»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набора картинок по теме «Обитатели моря», «Обитатели рек», «Обитатели океанов»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Наблюдение «Цвет и тени».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художественной литературы Е. Пермяк «Первая рыбка».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игры: «Что в мешочке?», «Найди такую же», «Кто живёт в подводном царстве?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игры: «Рыбак и рыбаки», «Удочка», «Море волнуется …», «Сети».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Сюжетно-ролевые игры: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«Путешествие на пароходе», «Путешествие на подводной лодке».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C427AF" w:rsidRPr="00433BEF" w:rsidTr="009D1F03">
        <w:tc>
          <w:tcPr>
            <w:tcW w:w="18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ятница</w:t>
            </w:r>
          </w:p>
          <w:p w:rsidR="00C427AF" w:rsidRPr="00433BEF" w:rsidRDefault="006C79F5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июля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экспериментов с водой</w:t>
            </w:r>
          </w:p>
        </w:tc>
        <w:tc>
          <w:tcPr>
            <w:tcW w:w="67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«Свойства воды», «Великая тайна воды»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Рассматривания воды на глобусе, географической карте.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Опыты с водой «Вода — жидкая, может течь», «Вода не имеет формы», «Вода не имеет вкуса»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Лепка «Морское царство».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художественной литературы: «Приключение в капле воды». С.Ю. Афонькин, русская народная сказка «Снегурочка. Заучивание стихотворения Н. В. Нуркеновой «Туман».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Исследовательская деятельность. «Тонет не тонет».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игры: «Загадай, мы отгадаем», «Составь картинку».</w:t>
            </w:r>
          </w:p>
          <w:p w:rsidR="00C427AF" w:rsidRPr="00433BE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Подвижные игры: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«Караси и щука», «Море очень широко»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</w:tc>
      </w:tr>
    </w:tbl>
    <w:p w:rsidR="00C427AF" w:rsidRPr="00433BEF" w:rsidRDefault="00C427AF" w:rsidP="00C427A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3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Июль 3 неделя «Неделя семьи»</w:t>
      </w:r>
    </w:p>
    <w:tbl>
      <w:tblPr>
        <w:tblW w:w="10490" w:type="dxa"/>
        <w:tblInd w:w="-73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4"/>
        <w:gridCol w:w="6804"/>
        <w:gridCol w:w="1842"/>
      </w:tblGrid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онедельник</w:t>
            </w:r>
          </w:p>
          <w:p w:rsidR="00C427AF" w:rsidRPr="00433BEF" w:rsidRDefault="00904AE5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июля</w:t>
            </w:r>
          </w:p>
          <w:p w:rsidR="00C427AF" w:rsidRPr="00433BEF" w:rsidRDefault="00CD1D4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Моя семья живет в  Татарстане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6C79F5" w:rsidP="006C79F5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на темы: «Семья-это значит МЫ вместе», «Неразлучная семья», «Вся семья вместе и душа на месте»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D1D4F" w:rsidRDefault="006C79F5" w:rsidP="006C79F5">
            <w:p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D1D4F" w:rsidRPr="00CD1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Города  Татарстан</w:t>
            </w:r>
            <w:r w:rsidR="00CD1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CD1D4F" w:rsidRPr="00CD1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CD1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D1D4F" w:rsidRPr="00CD1D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Название, чем славятся.</w:t>
            </w:r>
          </w:p>
          <w:p w:rsidR="006C79F5" w:rsidRDefault="006C79F5" w:rsidP="006C79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D1D4F" w:rsidRPr="006C79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Знаменитые люди Татарстана.</w:t>
            </w:r>
          </w:p>
          <w:p w:rsidR="00C427AF" w:rsidRPr="006C79F5" w:rsidRDefault="006C79F5" w:rsidP="006C79F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D1D4F" w:rsidRPr="006C79F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Беседы, объяснение, рассматривание презентаций, фотопортретов, фотоальбомов, видеофильмов, прослушивание  и разучивание гимна Татарстана.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ind w:left="24" w:right="3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торник</w:t>
            </w:r>
          </w:p>
          <w:p w:rsidR="00C427AF" w:rsidRPr="00433BEF" w:rsidRDefault="00904AE5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июля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День бабушек </w:t>
            </w: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и дедушек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6C79F5" w:rsidP="006C79F5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на тему « Наши дедушки и бабушки,</w:t>
            </w:r>
          </w:p>
          <w:p w:rsidR="00C427AF" w:rsidRPr="00433BEF" w:rsidRDefault="006C79F5" w:rsidP="006C79F5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Выставка рисунков 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«Мои любимые бабушка и дедушка».</w:t>
            </w:r>
          </w:p>
          <w:p w:rsidR="00C427AF" w:rsidRPr="00433BEF" w:rsidRDefault="006C79F5" w:rsidP="006C79F5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художественной литературы:</w:t>
            </w:r>
          </w:p>
          <w:p w:rsidR="00C427AF" w:rsidRPr="00433BEF" w:rsidRDefault="00C427AF" w:rsidP="00C522FE">
            <w:pPr>
              <w:spacing w:after="0" w:line="240" w:lineRule="auto"/>
              <w:ind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«Дедуля» 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Боковой; «Бабушкины руки» Л. Квитко; «Бабушка» А.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Барто; «Очень бабушку люблю!»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Т.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Маршалова.</w:t>
            </w:r>
          </w:p>
          <w:p w:rsidR="00C427AF" w:rsidRPr="00433BEF" w:rsidRDefault="006C79F5" w:rsidP="006C79F5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- путешествия: «В деревню к бабушке»</w:t>
            </w:r>
          </w:p>
          <w:p w:rsidR="00C427AF" w:rsidRPr="00433BEF" w:rsidRDefault="006C79F5" w:rsidP="006C79F5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рассказов о бабушке «Я бабушкин помощник».</w:t>
            </w:r>
          </w:p>
          <w:p w:rsidR="00C427AF" w:rsidRPr="00433BEF" w:rsidRDefault="006C79F5" w:rsidP="006C79F5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Дидактическая игра «Напоим куклу чаем»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6C79F5" w:rsidP="006C79F5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Худ. творчество (Рисование). Тема: «По ровненькой дорожке»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6C79F5" w:rsidP="006C79F5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Игровые ситуации: Бабушкины </w:t>
            </w:r>
            <w:r w:rsidR="00C427AF" w:rsidRPr="00433B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(дедушкины)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помощники», «Бабушка</w:t>
            </w:r>
            <w:r w:rsidR="00C427AF" w:rsidRPr="00433B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(дедушка)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заболела»</w:t>
            </w:r>
          </w:p>
          <w:p w:rsidR="00C427AF" w:rsidRPr="00433BEF" w:rsidRDefault="006C79F5" w:rsidP="006C79F5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игры: «Лиса и куры», «Водяной», «Журавлики»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реда</w:t>
            </w:r>
          </w:p>
          <w:p w:rsidR="00C427AF" w:rsidRPr="00433BEF" w:rsidRDefault="00904AE5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19 и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юля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сестер и братьев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6C79F5" w:rsidP="006C79F5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альбома с фотографиями братьев и сестер.</w:t>
            </w:r>
          </w:p>
          <w:p w:rsidR="00C427AF" w:rsidRPr="00433BEF" w:rsidRDefault="006C79F5" w:rsidP="006C79F5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«Мой любимый брат», «Моя любимая сестра», «Во что мы играем с сестрой (братом)», «Как вы понимаете, что такое семья»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6C79F5" w:rsidP="006C79F5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рассказов по картине «Семья»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6C79F5" w:rsidP="006C79F5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Художественное творчество – рисование «Портрет моей (моего) сестры (брата)»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6C79F5" w:rsidP="006C79F5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Пальчиковая игра «Кто живет в семье», «Семья»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6C79F5" w:rsidP="006C79F5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игры: «Отгадай-ка», «Так бывает или нет?»,</w:t>
            </w:r>
          </w:p>
          <w:p w:rsidR="00C427AF" w:rsidRPr="00433BEF" w:rsidRDefault="006C79F5" w:rsidP="006C79F5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игры: «Через ручеек», «Ловишки», «Охотник и зайцы»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6C79F5" w:rsidP="006C79F5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 «Сестра гуляет с младшим братом»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47998" w:rsidRDefault="009D77D4" w:rsidP="00547998">
            <w:pPr>
              <w:pStyle w:val="a3"/>
              <w:jc w:val="center"/>
            </w:pPr>
            <w:r>
              <w:t>Ч</w:t>
            </w:r>
            <w:r w:rsidR="00C427AF" w:rsidRPr="00433BEF">
              <w:t>етверг</w:t>
            </w:r>
            <w:r w:rsidR="00C427AF">
              <w:t>2</w:t>
            </w:r>
            <w:r w:rsidR="00904AE5">
              <w:t xml:space="preserve">0 </w:t>
            </w:r>
            <w:r w:rsidR="00C427AF" w:rsidRPr="00433BEF">
              <w:t xml:space="preserve"> июля</w:t>
            </w:r>
          </w:p>
          <w:p w:rsidR="00904AE5" w:rsidRPr="00433BEF" w:rsidRDefault="00904AE5" w:rsidP="00547998">
            <w:pPr>
              <w:pStyle w:val="a3"/>
              <w:jc w:val="center"/>
            </w:pPr>
            <w:r>
              <w:rPr>
                <w:b/>
                <w:bCs/>
              </w:rPr>
              <w:t>Международный день шахмат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547998" w:rsidRPr="00547998" w:rsidRDefault="00904AE5" w:rsidP="00547998">
            <w:pPr>
              <w:pStyle w:val="ae"/>
              <w:jc w:val="left"/>
              <w:rPr>
                <w:b w:val="0"/>
                <w:sz w:val="24"/>
                <w:szCs w:val="24"/>
              </w:rPr>
            </w:pPr>
            <w:r w:rsidRPr="00547998">
              <w:rPr>
                <w:b w:val="0"/>
                <w:sz w:val="24"/>
                <w:szCs w:val="24"/>
              </w:rPr>
              <w:t xml:space="preserve">- </w:t>
            </w:r>
            <w:r w:rsidR="00547998" w:rsidRPr="00547998">
              <w:rPr>
                <w:b w:val="0"/>
                <w:sz w:val="24"/>
                <w:szCs w:val="24"/>
              </w:rPr>
              <w:t>Беседа «Знакомство с миром шахмат»</w:t>
            </w:r>
          </w:p>
          <w:p w:rsidR="00547998" w:rsidRPr="00547998" w:rsidRDefault="00547998" w:rsidP="00547998">
            <w:pPr>
              <w:pStyle w:val="ae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ru-RU"/>
              </w:rPr>
              <w:t xml:space="preserve">- </w:t>
            </w:r>
            <w:r w:rsidRPr="00547998">
              <w:rPr>
                <w:b w:val="0"/>
                <w:sz w:val="24"/>
                <w:szCs w:val="24"/>
              </w:rPr>
              <w:t>Знакомство с легендой «Мудрец».</w:t>
            </w:r>
          </w:p>
          <w:p w:rsidR="00547998" w:rsidRDefault="00547998" w:rsidP="00547998">
            <w:pPr>
              <w:pStyle w:val="ae"/>
              <w:jc w:val="left"/>
              <w:rPr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  <w:lang w:val="ru-RU"/>
              </w:rPr>
              <w:t xml:space="preserve">- </w:t>
            </w:r>
            <w:r w:rsidRPr="00547998">
              <w:rPr>
                <w:b w:val="0"/>
                <w:sz w:val="24"/>
                <w:szCs w:val="24"/>
              </w:rPr>
              <w:t xml:space="preserve">Чтение художественной литературы: «Волшебная доска </w:t>
            </w:r>
            <w:r>
              <w:rPr>
                <w:b w:val="0"/>
                <w:sz w:val="24"/>
                <w:szCs w:val="24"/>
                <w:lang w:val="ru-RU"/>
              </w:rPr>
              <w:t xml:space="preserve"> </w:t>
            </w:r>
          </w:p>
          <w:p w:rsidR="00547998" w:rsidRDefault="00547998" w:rsidP="00547998">
            <w:pPr>
              <w:pStyle w:val="ae"/>
              <w:jc w:val="left"/>
              <w:rPr>
                <w:b w:val="0"/>
                <w:sz w:val="24"/>
                <w:szCs w:val="24"/>
                <w:lang w:val="ru-RU"/>
              </w:rPr>
            </w:pPr>
            <w:r>
              <w:rPr>
                <w:b w:val="0"/>
                <w:sz w:val="24"/>
                <w:szCs w:val="24"/>
                <w:lang w:val="ru-RU"/>
              </w:rPr>
              <w:t xml:space="preserve"> -</w:t>
            </w:r>
            <w:r w:rsidRPr="00547998">
              <w:rPr>
                <w:b w:val="0"/>
                <w:sz w:val="24"/>
                <w:szCs w:val="24"/>
              </w:rPr>
              <w:t>Дидактическое упражнение: «Закрась клеточку» .</w:t>
            </w:r>
          </w:p>
          <w:p w:rsidR="00547998" w:rsidRPr="00547998" w:rsidRDefault="00547998" w:rsidP="00547998">
            <w:pPr>
              <w:pStyle w:val="ae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ru-RU"/>
              </w:rPr>
              <w:t>-</w:t>
            </w:r>
            <w:r w:rsidRPr="00547998">
              <w:rPr>
                <w:b w:val="0"/>
                <w:sz w:val="24"/>
                <w:szCs w:val="24"/>
              </w:rPr>
              <w:t>Внести иллюстрации - раскраски на тему «Шахматное королевство».</w:t>
            </w:r>
          </w:p>
          <w:p w:rsidR="00547998" w:rsidRPr="00547998" w:rsidRDefault="00547998" w:rsidP="00547998">
            <w:pPr>
              <w:pStyle w:val="ae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ru-RU"/>
              </w:rPr>
              <w:t>-</w:t>
            </w:r>
            <w:r w:rsidRPr="00547998">
              <w:rPr>
                <w:b w:val="0"/>
                <w:sz w:val="24"/>
                <w:szCs w:val="24"/>
              </w:rPr>
              <w:t xml:space="preserve">Чтение сказки «Шахматное сражение» Жуков Р. </w:t>
            </w:r>
          </w:p>
          <w:p w:rsidR="00547998" w:rsidRPr="00547998" w:rsidRDefault="00547998" w:rsidP="00547998">
            <w:pPr>
              <w:pStyle w:val="ae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ru-RU"/>
              </w:rPr>
              <w:t xml:space="preserve">- </w:t>
            </w:r>
            <w:r w:rsidRPr="00547998">
              <w:rPr>
                <w:b w:val="0"/>
                <w:sz w:val="24"/>
                <w:szCs w:val="24"/>
              </w:rPr>
              <w:t>Рассматривание «Шахматных фигур».</w:t>
            </w:r>
          </w:p>
          <w:p w:rsidR="00547998" w:rsidRDefault="00904AE5" w:rsidP="00547998">
            <w:pPr>
              <w:pStyle w:val="ae"/>
              <w:jc w:val="left"/>
              <w:rPr>
                <w:b w:val="0"/>
                <w:sz w:val="24"/>
                <w:szCs w:val="24"/>
                <w:lang w:val="ru-RU"/>
              </w:rPr>
            </w:pPr>
            <w:r w:rsidRPr="00547998">
              <w:rPr>
                <w:b w:val="0"/>
                <w:sz w:val="24"/>
                <w:szCs w:val="24"/>
              </w:rPr>
              <w:t>- Шахматные загадки. Цель: Учить отгадывать загадки о шахматных фигурах.</w:t>
            </w:r>
          </w:p>
          <w:p w:rsidR="00904AE5" w:rsidRPr="00547998" w:rsidRDefault="00547998" w:rsidP="00547998">
            <w:pPr>
              <w:pStyle w:val="ae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  <w:lang w:val="ru-RU"/>
              </w:rPr>
              <w:t>-</w:t>
            </w:r>
            <w:r w:rsidR="00904AE5" w:rsidRPr="00547998">
              <w:rPr>
                <w:b w:val="0"/>
                <w:sz w:val="24"/>
                <w:szCs w:val="24"/>
              </w:rPr>
              <w:t>Дидактическая игра . «Волшебный мешочек». Цель: развивать тактильную чувствительность; учить узнавать шахматные фигуры на ощупь.</w:t>
            </w:r>
          </w:p>
          <w:p w:rsidR="00904AE5" w:rsidRPr="00547998" w:rsidRDefault="00904AE5" w:rsidP="00547998">
            <w:pPr>
              <w:pStyle w:val="ae"/>
              <w:jc w:val="left"/>
              <w:rPr>
                <w:b w:val="0"/>
                <w:sz w:val="24"/>
                <w:szCs w:val="24"/>
              </w:rPr>
            </w:pPr>
            <w:r w:rsidRPr="00547998">
              <w:rPr>
                <w:b w:val="0"/>
                <w:sz w:val="24"/>
                <w:szCs w:val="24"/>
              </w:rPr>
              <w:t>Пусть темнота</w:t>
            </w:r>
          </w:p>
          <w:p w:rsidR="00904AE5" w:rsidRPr="00547998" w:rsidRDefault="00904AE5" w:rsidP="00547998">
            <w:pPr>
              <w:pStyle w:val="ae"/>
              <w:jc w:val="left"/>
              <w:rPr>
                <w:b w:val="0"/>
                <w:sz w:val="24"/>
                <w:szCs w:val="24"/>
              </w:rPr>
            </w:pPr>
            <w:r w:rsidRPr="00547998">
              <w:rPr>
                <w:b w:val="0"/>
                <w:sz w:val="24"/>
                <w:szCs w:val="24"/>
              </w:rPr>
              <w:t>И нету света —</w:t>
            </w:r>
          </w:p>
          <w:p w:rsidR="00904AE5" w:rsidRPr="00547998" w:rsidRDefault="00904AE5" w:rsidP="00547998">
            <w:pPr>
              <w:pStyle w:val="ae"/>
              <w:jc w:val="left"/>
              <w:rPr>
                <w:b w:val="0"/>
                <w:sz w:val="24"/>
                <w:szCs w:val="24"/>
              </w:rPr>
            </w:pPr>
            <w:r w:rsidRPr="00547998">
              <w:rPr>
                <w:b w:val="0"/>
                <w:sz w:val="24"/>
                <w:szCs w:val="24"/>
              </w:rPr>
              <w:t>Узнай фигуру:</w:t>
            </w:r>
          </w:p>
          <w:p w:rsidR="00904AE5" w:rsidRPr="00547998" w:rsidRDefault="00904AE5" w:rsidP="00547998">
            <w:pPr>
              <w:pStyle w:val="ae"/>
              <w:jc w:val="left"/>
              <w:rPr>
                <w:b w:val="0"/>
                <w:sz w:val="24"/>
                <w:szCs w:val="24"/>
              </w:rPr>
            </w:pPr>
            <w:r w:rsidRPr="00547998">
              <w:rPr>
                <w:b w:val="0"/>
                <w:sz w:val="24"/>
                <w:szCs w:val="24"/>
              </w:rPr>
              <w:t>Та иль эта?</w:t>
            </w:r>
          </w:p>
          <w:p w:rsidR="00C427AF" w:rsidRPr="00547998" w:rsidRDefault="00904AE5" w:rsidP="00547998">
            <w:pPr>
              <w:pStyle w:val="ae"/>
              <w:jc w:val="left"/>
              <w:rPr>
                <w:b w:val="0"/>
                <w:sz w:val="24"/>
                <w:szCs w:val="24"/>
              </w:rPr>
            </w:pPr>
            <w:r w:rsidRPr="00547998">
              <w:rPr>
                <w:b w:val="0"/>
                <w:sz w:val="24"/>
                <w:szCs w:val="24"/>
              </w:rPr>
              <w:t>Пальчиковая гимнастика «Шахматы»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547998">
            <w:pPr>
              <w:pStyle w:val="a3"/>
            </w:pPr>
            <w:r>
              <w:t>В</w:t>
            </w:r>
            <w:r w:rsidR="00C427AF" w:rsidRPr="00433BEF">
              <w:t>оспитатели 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ятница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904A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июля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домашних питомцев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«Какое домашнее животное у меня есть», «Домашние животные», «О правилах безопасного поведения с домашними животными».</w:t>
            </w:r>
          </w:p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альбомов «Домашние животные и их детеныши»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 по развитию речи: «Где спрятался котенок», «У кого – кто», «Кто с хозяином живёт, что хозяину даёт?»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Рисование «Мой домашний питомец»</w:t>
            </w:r>
          </w:p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художественной литературы В. Сутеев «Кто сказал «мяу»?», «Загадки о животных» (лесных и домашних), Русская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народная сказка «Соломенный бычок», В. Бианки «Подкидыш».</w:t>
            </w:r>
          </w:p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Сюжетно-ролевые игры: «Зоопарк», «Ветеринарная лечебница»</w:t>
            </w:r>
          </w:p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Подвижные игры: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«Мыши в кладовой», «У медведя во бору», «Коршун и наседка».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</w:tc>
      </w:tr>
    </w:tbl>
    <w:p w:rsidR="00C427AF" w:rsidRPr="00433BEF" w:rsidRDefault="00C427AF" w:rsidP="00C427A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3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Июль 4 неделя «Неделя спортивных игр»</w:t>
      </w:r>
    </w:p>
    <w:tbl>
      <w:tblPr>
        <w:tblW w:w="10490" w:type="dxa"/>
        <w:tblInd w:w="-73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4"/>
        <w:gridCol w:w="6804"/>
        <w:gridCol w:w="1842"/>
      </w:tblGrid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  <w:p w:rsidR="00C427AF" w:rsidRPr="00433BEF" w:rsidRDefault="0054799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24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июля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открытия спортивной недели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BF531D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BF531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Тематический спортивный праздник «Мой веселый, звонкий мяч»</w:t>
            </w:r>
            <w:r w:rsidR="00C427A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на тему «Моя семья и физкультура», «Быть здоровыми хотим»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Загадывание загадок о спорте и спортивном инвентаре.</w:t>
            </w:r>
          </w:p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игры: «Угадай вид спорта», «Двигаемся, играя», «Одежда для спортсменов»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поделок «Летние виды спорта»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Эстафеты «Чему мы научились»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 «Мы будущие олимпийцы»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игры: «Дружный хоровод», «Ловишки»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ind w:left="322" w:right="45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торник</w:t>
            </w:r>
          </w:p>
          <w:p w:rsidR="00C427AF" w:rsidRPr="00433BEF" w:rsidRDefault="0054799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25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июля</w:t>
            </w:r>
          </w:p>
          <w:p w:rsidR="00C427AF" w:rsidRPr="00433BEF" w:rsidRDefault="00CD1D4F" w:rsidP="00CD1D4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Фестиваль Народных игр.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1609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путешествие по станциям, Народы Поволжья, и народные игры.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реда</w:t>
            </w:r>
          </w:p>
          <w:p w:rsidR="00C427AF" w:rsidRPr="00433BEF" w:rsidRDefault="003573AC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июля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дворовых игр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цветными  флажками и возду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шными шарами  групповых участков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«Чем можно заниматься во дворе», «Как играли мамы и папы»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сюжетных картинок «Во дворе», «На улице»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Заучивание закличек и считалок для дворовых игр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игры: «Десятки с мячом», «Штандер», «Шлепанки», «Зевака», «Мяч-чижик», «Лапта», «Вышибала»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Соревнование для мальчиков по игре в «Городки».</w:t>
            </w:r>
          </w:p>
          <w:p w:rsidR="00C427AF" w:rsidRPr="00433BEF" w:rsidRDefault="00547998" w:rsidP="00547998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Турнир для девочек «Резиночки».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етверг</w:t>
            </w:r>
          </w:p>
          <w:p w:rsidR="00C427AF" w:rsidRPr="00433BEF" w:rsidRDefault="003573AC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июля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Весёлый стадион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3573AC" w:rsidP="003573AC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Дидактическая игра «Назови спортсмена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  <w:p w:rsidR="00C427AF" w:rsidRPr="00433BEF" w:rsidRDefault="003573AC" w:rsidP="003573AC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Прослушивание спортивного марша, гимна Российской федерации.</w:t>
            </w:r>
          </w:p>
          <w:p w:rsidR="00C427AF" w:rsidRPr="00433BEF" w:rsidRDefault="003573AC" w:rsidP="003573AC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сюжетных картинок «На стадионе», «Летняя олимпиада»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3573AC" w:rsidP="003573AC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детских рисунков «С физкультурой мы дружны!».</w:t>
            </w:r>
          </w:p>
          <w:p w:rsidR="00C427AF" w:rsidRPr="00433BEF" w:rsidRDefault="003573AC" w:rsidP="003573AC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Эстафета «Катим мяч», «Отбей мяч», «Тоннель».</w:t>
            </w:r>
          </w:p>
          <w:p w:rsidR="00C427AF" w:rsidRPr="00433BEF" w:rsidRDefault="003573AC" w:rsidP="003573AC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игры:  «Десятки с мячом», «Штандер», «Шлепанки», «Зевака», «Мяч-чижик», «Лапта», «Вышибала»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ятница</w:t>
            </w:r>
          </w:p>
          <w:p w:rsidR="00C427AF" w:rsidRPr="00433BEF" w:rsidRDefault="003573AC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28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июля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именинника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3573AC" w:rsidP="003573AC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Оформление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стенда в группах  «Поздравляем»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3573AC" w:rsidP="003573AC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Поздравление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летних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именинников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3573AC" w:rsidP="003573AC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подарков именинникам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3573AC" w:rsidP="003573AC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Конкурсы для именинников: «Мешок с загадками», «Нарисуй горох», «Кто быстрее?»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3573AC" w:rsidP="003573AC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Веселая дискотека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3573AC" w:rsidP="003573AC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игры: «Каравай», «Солнышко и дождик»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3573AC" w:rsidP="003573AC">
            <w:pPr>
              <w:spacing w:before="30" w:after="30" w:line="240" w:lineRule="auto"/>
              <w:ind w:left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Шоу мыльных пузырей.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</w:tc>
      </w:tr>
    </w:tbl>
    <w:p w:rsidR="009617C2" w:rsidRDefault="009D77D4" w:rsidP="00C427A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АВГУСТ</w:t>
      </w:r>
    </w:p>
    <w:p w:rsidR="00C427AF" w:rsidRPr="00433BEF" w:rsidRDefault="00C427AF" w:rsidP="00C427A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3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 неделя «Российской армии»</w:t>
      </w:r>
    </w:p>
    <w:tbl>
      <w:tblPr>
        <w:tblW w:w="10490" w:type="dxa"/>
        <w:tblInd w:w="-7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4"/>
        <w:gridCol w:w="6804"/>
        <w:gridCol w:w="1842"/>
      </w:tblGrid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онедельник</w:t>
            </w:r>
          </w:p>
          <w:p w:rsidR="00C427AF" w:rsidRPr="00433BEF" w:rsidRDefault="00DB4D19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 июля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военно-морского флота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522FE">
            <w:pPr>
              <w:numPr>
                <w:ilvl w:val="0"/>
                <w:numId w:val="48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– путешествие «По дну океана»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48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«Моряки»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48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альбома «Защитники Родины»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48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и заучивание стихотворений о моряках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48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Лепка «Лодочка»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48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Рисование «По морям, по волнам»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48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со строительным материалом и  песком «Построим корабль»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48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П/и: «Докати мяч», «Достань кольцо», «Найди где спрятано», «Береги предмет»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48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игра: «Моряки»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торник</w:t>
            </w:r>
          </w:p>
          <w:p w:rsidR="00C427AF" w:rsidRPr="00433BEF" w:rsidRDefault="008B40E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военных игр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522FE">
            <w:pPr>
              <w:numPr>
                <w:ilvl w:val="0"/>
                <w:numId w:val="49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Оформление альбома «Наша Армия родная».</w:t>
            </w:r>
          </w:p>
          <w:p w:rsidR="00C427AF" w:rsidRPr="00433BEF" w:rsidRDefault="00C427AF" w:rsidP="00C522FE">
            <w:pPr>
              <w:numPr>
                <w:ilvl w:val="0"/>
                <w:numId w:val="49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художественной литературы А. Митяев «Наше оружие», С. Бороздин «Шел по улице солдат», Л. Кассиль «Твои защитники», С. Маршак «Пусть не будет войны никогда»,</w:t>
            </w:r>
          </w:p>
          <w:p w:rsidR="00C427AF" w:rsidRPr="00433BEF" w:rsidRDefault="00C427AF" w:rsidP="00C522FE">
            <w:pPr>
              <w:numPr>
                <w:ilvl w:val="0"/>
                <w:numId w:val="49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Д. игра: «Знаешь ли ты?», «Что делают солдаты?», «Собери машину».</w:t>
            </w:r>
          </w:p>
          <w:p w:rsidR="00C427AF" w:rsidRPr="00433BEF" w:rsidRDefault="00C427AF" w:rsidP="00C522FE">
            <w:pPr>
              <w:numPr>
                <w:ilvl w:val="0"/>
                <w:numId w:val="49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 «Военные учения»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49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Конструирование из  «ЛЕГО»: «Военный корабль», «Самолет», «Постройка военных машин».</w:t>
            </w:r>
          </w:p>
          <w:p w:rsidR="00C427AF" w:rsidRPr="00433BEF" w:rsidRDefault="00C427AF" w:rsidP="00C522FE">
            <w:pPr>
              <w:numPr>
                <w:ilvl w:val="0"/>
                <w:numId w:val="49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Лепка «Самолет», «Танк»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49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Подвижные игры: </w:t>
            </w:r>
            <w:r w:rsidRPr="00433B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«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Сигнальные флажки», военно – спортивная эстафета «Марш- бросок»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реда</w:t>
            </w:r>
          </w:p>
          <w:p w:rsidR="00C427AF" w:rsidRPr="00433BEF" w:rsidRDefault="008B40E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02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августа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десантника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522FE">
            <w:pPr>
              <w:numPr>
                <w:ilvl w:val="0"/>
                <w:numId w:val="50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Беседа: «Кого можно назвать смелым человеком», «Будем в Армии служить».</w:t>
            </w:r>
          </w:p>
          <w:p w:rsidR="00C427AF" w:rsidRPr="00433BEF" w:rsidRDefault="00C427AF" w:rsidP="00C522FE">
            <w:pPr>
              <w:numPr>
                <w:ilvl w:val="0"/>
                <w:numId w:val="50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Рассматривание семейных фотографий на военную тематику «Наши отважные мужчины».</w:t>
            </w:r>
          </w:p>
          <w:p w:rsidR="00C427AF" w:rsidRPr="00433BEF" w:rsidRDefault="00C427AF" w:rsidP="00C522FE">
            <w:pPr>
              <w:numPr>
                <w:ilvl w:val="0"/>
                <w:numId w:val="50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игры: «Верно — не верно», «Кто быстрее до флажка»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0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Художественное творчество. (Рисование) «Наша армия родная»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0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игры: «Перебежки», «Разные сигналы», «Меткий стрелок»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узыкальный руководитель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етверг</w:t>
            </w:r>
          </w:p>
          <w:p w:rsidR="00C427AF" w:rsidRPr="00433BEF" w:rsidRDefault="008B40E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флага России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522FE">
            <w:pPr>
              <w:numPr>
                <w:ilvl w:val="0"/>
                <w:numId w:val="51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с детьми «Что мы знаем о России?», «Моя малая Родина»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1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иллюстраций герба и флага РФ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1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Настольно-печатная игра «Собери флаг»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1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художественной литературы: 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Шмелёв « Русская песня», С.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Баруздин «С чего начинается Родина»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1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Заучивание стихотворения А.В. Жигулин «О, Родина!»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1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Пластилинография «Российский флаг»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1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игры: «Мышеловка», «Воробушки и кот»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1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Дидактическая игра «Белый, синий, красный»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1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Сюжетно-ролевая игра «Путешествие по стране»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ятница</w:t>
            </w:r>
          </w:p>
          <w:p w:rsidR="00C427AF" w:rsidRPr="00433BEF" w:rsidRDefault="008B40E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военной песни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522FE">
            <w:pPr>
              <w:numPr>
                <w:ilvl w:val="0"/>
                <w:numId w:val="52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«Песни военных лет», «Где звучат эти песни сегодня»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2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сюжетных и предметных картинок с изображением военного оркестра, военных концертов, парада, «Седьмая героическая симфония Шостаковича»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2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Слушание песен К. Шульженко «Синий платочек», М.А. Блантера, М.В.Исаковского «Катюша»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Богословского «Темная ночь»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2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Заучивание песен «Катюша», «Темная ночь»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3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игры: «Какие песни поют летчики», «Знаешь ли ты?», «Что делают солдаты?», «Собери машину».</w:t>
            </w:r>
          </w:p>
          <w:p w:rsidR="00C427AF" w:rsidRPr="00433BEF" w:rsidRDefault="00C427AF" w:rsidP="00C522FE">
            <w:pPr>
              <w:numPr>
                <w:ilvl w:val="0"/>
                <w:numId w:val="53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Подвижная игра </w:t>
            </w:r>
            <w:r w:rsidRPr="00433BE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shd w:val="clear" w:color="auto" w:fill="FFFFFF"/>
                <w:lang w:eastAsia="ru-RU"/>
              </w:rPr>
              <w:t>«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Сигнальные флажки»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4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Сюжетно-ролевые игры: 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«Моряки», «Парад»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групп</w:t>
            </w:r>
          </w:p>
        </w:tc>
      </w:tr>
    </w:tbl>
    <w:p w:rsidR="00C427AF" w:rsidRPr="00433BEF" w:rsidRDefault="00C427AF" w:rsidP="00C427A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3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Август 2 неделя «Урожайная»</w:t>
      </w:r>
    </w:p>
    <w:tbl>
      <w:tblPr>
        <w:tblW w:w="10490" w:type="dxa"/>
        <w:tblInd w:w="-73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4"/>
        <w:gridCol w:w="6804"/>
        <w:gridCol w:w="1842"/>
      </w:tblGrid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онедельник</w:t>
            </w:r>
          </w:p>
          <w:p w:rsidR="00C427AF" w:rsidRPr="00433BEF" w:rsidRDefault="008B40E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земли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522FE">
            <w:pPr>
              <w:numPr>
                <w:ilvl w:val="0"/>
                <w:numId w:val="55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«День Земли»</w:t>
            </w: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, 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«Природа и здоровье»</w:t>
            </w: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, 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«Планета Земля в опасности»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5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рассказа по картине «Труд людей в огороде»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5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Барельефная лепка «Праздник Земли»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5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художественной литературы: А. Блок «На лугу»</w:t>
            </w: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, 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 Зощенко «Великие путешественники</w:t>
            </w: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», 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 Коровин «Белка»</w:t>
            </w: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, 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С. Алексеев «Первый ночной таран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</w:p>
          <w:p w:rsidR="00C427AF" w:rsidRPr="00433BEF" w:rsidRDefault="00C427AF" w:rsidP="00C522FE">
            <w:pPr>
              <w:numPr>
                <w:ilvl w:val="0"/>
                <w:numId w:val="55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 «Экологический светофор», «Редкие и исчезающие животные»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5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игры: «Хитрая лиса», «Мышеловка», «Стадо и волк».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торник</w:t>
            </w:r>
          </w:p>
          <w:p w:rsidR="00C427AF" w:rsidRPr="00433BEF" w:rsidRDefault="008B40E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злаковых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522FE">
            <w:pPr>
              <w:numPr>
                <w:ilvl w:val="0"/>
                <w:numId w:val="56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«Откуда хлеб пришел на стол»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6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Иллюстрации с изображением машин и приспособлений, используемых для выращивания злаков. Чтение пословиц и поговорок о хлебе.</w:t>
            </w:r>
          </w:p>
          <w:p w:rsidR="00C427AF" w:rsidRPr="00433BEF" w:rsidRDefault="00C427AF" w:rsidP="00C522FE">
            <w:pPr>
              <w:numPr>
                <w:ilvl w:val="0"/>
                <w:numId w:val="56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- колосьев и зерен пшеницы, ржи и овса, их сравнение (сходство и различие); - репродукции картины 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Шишкина «Рожь»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6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художественной литературы Ю. Ждановской «Нива», «Легенда о том, как появился вкусный кекс или сказка о волшебном зернышке».</w:t>
            </w:r>
          </w:p>
          <w:p w:rsidR="00C427AF" w:rsidRPr="00433BEF" w:rsidRDefault="00C427AF" w:rsidP="00C522FE">
            <w:pPr>
              <w:numPr>
                <w:ilvl w:val="0"/>
                <w:numId w:val="56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Дидактическая игра «Что сделано из муки?»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6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 на фланелеграфе «Колобок»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6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Рисование «Каравай»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6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игры: «Найди свой пряник», «Пирожки в лесу»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реда</w:t>
            </w:r>
          </w:p>
          <w:p w:rsidR="00C427AF" w:rsidRPr="00433BEF" w:rsidRDefault="008B40E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овощей и фруктов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522FE">
            <w:pPr>
              <w:numPr>
                <w:ilvl w:val="0"/>
                <w:numId w:val="57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Беседы: «Овощи», «Вкусно и полезно», «Витамины на столе», «Полезные продукты для здоровья - лук и чеснок»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8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иллюстраций «Овощи»,</w:t>
            </w:r>
          </w:p>
          <w:p w:rsidR="00C427AF" w:rsidRPr="00433BEF" w:rsidRDefault="00C427AF" w:rsidP="00C522FE">
            <w:pPr>
              <w:numPr>
                <w:ilvl w:val="0"/>
                <w:numId w:val="58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Ю. Тувим «Овощи»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59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 «Магазин», сюжет «Овощной магазин».</w:t>
            </w:r>
          </w:p>
          <w:p w:rsidR="00C427AF" w:rsidRPr="00433BEF" w:rsidRDefault="00C427AF" w:rsidP="00C522FE">
            <w:pPr>
              <w:numPr>
                <w:ilvl w:val="0"/>
                <w:numId w:val="60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Дидактические игры: «Чудесный мешочек» (Овощи), 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«Лото», «Назови овощ».</w:t>
            </w:r>
          </w:p>
          <w:p w:rsidR="00C427AF" w:rsidRPr="00433BEF" w:rsidRDefault="00C427AF" w:rsidP="00C522FE">
            <w:pPr>
              <w:numPr>
                <w:ilvl w:val="0"/>
                <w:numId w:val="61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Лепка «Морковка для зайчика»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61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Хороводная игра «Урожайная»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61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 «Семья», сюжет «Мама готовит овощной суп»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61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Театрализованная деятельность по сказке «Репка»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62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Подвижная игра «Кабачок»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етверг</w:t>
            </w:r>
          </w:p>
          <w:p w:rsidR="00C427AF" w:rsidRPr="00433BEF" w:rsidRDefault="008B40E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ягод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522FE">
            <w:pPr>
              <w:numPr>
                <w:ilvl w:val="0"/>
                <w:numId w:val="63"/>
              </w:numPr>
              <w:spacing w:before="30" w:after="30" w:line="240" w:lineRule="auto"/>
              <w:ind w:left="0"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Иллюстрации различных ягод.</w:t>
            </w:r>
          </w:p>
          <w:p w:rsidR="00C427AF" w:rsidRPr="00433BEF" w:rsidRDefault="00C427AF" w:rsidP="00C522FE">
            <w:pPr>
              <w:numPr>
                <w:ilvl w:val="0"/>
                <w:numId w:val="63"/>
              </w:numPr>
              <w:spacing w:before="30" w:after="30" w:line="240" w:lineRule="auto"/>
              <w:ind w:left="0"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 - эстетическое развитие (рисование) «Вкусные дары щедрой осени (ягоды)».</w:t>
            </w:r>
          </w:p>
          <w:p w:rsidR="00C427AF" w:rsidRPr="00433BEF" w:rsidRDefault="00C427AF" w:rsidP="00C522FE">
            <w:pPr>
              <w:numPr>
                <w:ilvl w:val="0"/>
                <w:numId w:val="63"/>
              </w:numPr>
              <w:spacing w:before="30" w:after="30" w:line="240" w:lineRule="auto"/>
              <w:ind w:left="0"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Настольная игра 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 лесной тропинке»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63"/>
              </w:numPr>
              <w:spacing w:before="30" w:after="30" w:line="240" w:lineRule="auto"/>
              <w:ind w:left="0"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игры: «Лесовик и лесные ягоды», «Да – нет»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63"/>
              </w:numPr>
              <w:spacing w:before="30" w:after="30" w:line="240" w:lineRule="auto"/>
              <w:ind w:left="0"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 «Магазин», сюжет «Купи ягоды»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63"/>
              </w:numPr>
              <w:spacing w:before="30" w:after="30" w:line="240" w:lineRule="auto"/>
              <w:ind w:left="0"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Книги для чтения и рассматривания: В. Зотов «Лесная мозаика», Павлова Н. «Земляничка».</w:t>
            </w:r>
          </w:p>
          <w:p w:rsidR="00C427AF" w:rsidRPr="00433BEF" w:rsidRDefault="00C427AF" w:rsidP="00C522FE">
            <w:pPr>
              <w:numPr>
                <w:ilvl w:val="0"/>
                <w:numId w:val="63"/>
              </w:numPr>
              <w:spacing w:before="30" w:after="30" w:line="240" w:lineRule="auto"/>
              <w:ind w:left="0"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Загадки о ягодах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ятница</w:t>
            </w:r>
          </w:p>
          <w:p w:rsidR="00C427AF" w:rsidRPr="00433BEF" w:rsidRDefault="008B40E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грибов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522FE">
            <w:pPr>
              <w:numPr>
                <w:ilvl w:val="0"/>
                <w:numId w:val="64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«Польза и особенности грибов». «Где растут грибы», «Какие грибы я знаю»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64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 воспитателя: «Съедобные и несъедобные грибы»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64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иллюстраций, картин, фотографий с изображениями грибов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64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Поисково-исследовательская деятельность: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«Как не заблудиться в лесу», «Как отличить двойника» - грибы.</w:t>
            </w:r>
          </w:p>
          <w:p w:rsidR="00C427AF" w:rsidRPr="00433BEF" w:rsidRDefault="00C427AF" w:rsidP="00C522FE">
            <w:pPr>
              <w:numPr>
                <w:ilvl w:val="0"/>
                <w:numId w:val="64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Сюжетно-ролевые игры: «Путешествие в лес». Игровые ситуации: «Если ты оказался один в лесу», «Растение – какое оно?», «Вот они – грибы».</w:t>
            </w:r>
          </w:p>
          <w:p w:rsidR="00C427AF" w:rsidRPr="00433BEF" w:rsidRDefault="00C427AF" w:rsidP="00C522FE">
            <w:pPr>
              <w:numPr>
                <w:ilvl w:val="0"/>
                <w:numId w:val="64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Коллективное изготовление работ «Корзина с грибами» (с использованием лепки, аппликации и дорисовывания деталей).</w:t>
            </w:r>
          </w:p>
          <w:p w:rsidR="00C427AF" w:rsidRPr="00433BEF" w:rsidRDefault="00C427AF" w:rsidP="00C522FE">
            <w:pPr>
              <w:numPr>
                <w:ilvl w:val="0"/>
                <w:numId w:val="64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Слушание музыки: Абелян Л. «По грибы», Раухвергер М. «Грибок»</w:t>
            </w:r>
          </w:p>
          <w:p w:rsidR="00C427AF" w:rsidRPr="00433BEF" w:rsidRDefault="00C427AF" w:rsidP="00C522FE">
            <w:pPr>
              <w:numPr>
                <w:ilvl w:val="0"/>
                <w:numId w:val="64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Книги для чтения и рассматривания:Сутеев «Под грибом», Алиева Н. «Гриб-волшебник», Толстой А. «Грибы».</w:t>
            </w:r>
          </w:p>
          <w:p w:rsidR="00C427AF" w:rsidRPr="00433BEF" w:rsidRDefault="00C427AF" w:rsidP="00C522FE">
            <w:pPr>
              <w:numPr>
                <w:ilvl w:val="0"/>
                <w:numId w:val="64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Подвижная игра «Охотники и грибы».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9D77D4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</w:tc>
      </w:tr>
    </w:tbl>
    <w:p w:rsidR="00C427AF" w:rsidRPr="00433BEF" w:rsidRDefault="00C427AF" w:rsidP="00C427A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3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Август 3 неделя «Дружбы и добра»</w:t>
      </w:r>
    </w:p>
    <w:tbl>
      <w:tblPr>
        <w:tblW w:w="10490" w:type="dxa"/>
        <w:tblInd w:w="-7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4"/>
        <w:gridCol w:w="6804"/>
        <w:gridCol w:w="1842"/>
      </w:tblGrid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BE2D89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онедельник</w:t>
            </w:r>
          </w:p>
          <w:p w:rsidR="00C427AF" w:rsidRPr="00433BEF" w:rsidRDefault="008B40E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День улыбки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D80D99" w:rsidRDefault="00C427AF" w:rsidP="00C522FE">
            <w:pPr>
              <w:numPr>
                <w:ilvl w:val="0"/>
                <w:numId w:val="65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80D9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Тематическое развлечение «Улыбнемся друг другу»</w:t>
            </w:r>
          </w:p>
          <w:p w:rsidR="00C427AF" w:rsidRPr="00433BEF" w:rsidRDefault="00C427AF" w:rsidP="00C522FE">
            <w:pPr>
              <w:numPr>
                <w:ilvl w:val="0"/>
                <w:numId w:val="65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«От улыбки в хмурый день светлей»</w:t>
            </w:r>
          </w:p>
          <w:p w:rsidR="00C427AF" w:rsidRPr="00433BEF" w:rsidRDefault="00C427AF" w:rsidP="00C522FE">
            <w:pPr>
              <w:numPr>
                <w:ilvl w:val="0"/>
                <w:numId w:val="65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Рисование «Веселые смайлики»</w:t>
            </w:r>
          </w:p>
          <w:p w:rsidR="00C427AF" w:rsidRPr="00433BEF" w:rsidRDefault="00C427AF" w:rsidP="00C522FE">
            <w:pPr>
              <w:numPr>
                <w:ilvl w:val="0"/>
                <w:numId w:val="65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мультфильма «Крошка Енот и тот, кто сидит в пруду»</w:t>
            </w:r>
          </w:p>
          <w:p w:rsidR="00C427AF" w:rsidRPr="00433BEF" w:rsidRDefault="00C427AF" w:rsidP="00C522FE">
            <w:pPr>
              <w:numPr>
                <w:ilvl w:val="0"/>
                <w:numId w:val="65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Малоподвижная игра «Паровозик» (с воздушными шарами), «Весёлый розыгрыш».</w:t>
            </w:r>
          </w:p>
          <w:p w:rsidR="00C427AF" w:rsidRPr="00433BEF" w:rsidRDefault="00C427AF" w:rsidP="00C522FE">
            <w:pPr>
              <w:numPr>
                <w:ilvl w:val="0"/>
                <w:numId w:val="65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на самый смешной рисунок</w:t>
            </w:r>
          </w:p>
          <w:p w:rsidR="00C427AF" w:rsidRPr="00433BEF" w:rsidRDefault="00C427AF" w:rsidP="00C522FE">
            <w:pPr>
              <w:numPr>
                <w:ilvl w:val="0"/>
                <w:numId w:val="65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художественной литературы</w:t>
            </w:r>
          </w:p>
          <w:p w:rsidR="00C427AF" w:rsidRPr="00433BEF" w:rsidRDefault="00C427AF" w:rsidP="00C522FE">
            <w:pPr>
              <w:spacing w:after="0" w:line="240" w:lineRule="auto"/>
              <w:ind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Г. Остер. «Вредные советы»: К. Чуковский. «Путаница» (чтение по ролям). Н. Носова «Как Шарик к Барбосу в гости 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ходил», «Живая шляпа» и др.</w:t>
            </w:r>
          </w:p>
          <w:p w:rsidR="00C427AF" w:rsidRPr="00433BEF" w:rsidRDefault="00C427AF" w:rsidP="00C522FE">
            <w:pPr>
              <w:numPr>
                <w:ilvl w:val="0"/>
                <w:numId w:val="66"/>
              </w:numPr>
              <w:spacing w:before="30" w:after="30" w:line="240" w:lineRule="auto"/>
              <w:ind w:left="36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Подвижная игра «Весёлый танец».</w:t>
            </w:r>
          </w:p>
          <w:p w:rsidR="00C427AF" w:rsidRPr="00433BEF" w:rsidRDefault="00C427AF" w:rsidP="00C522FE">
            <w:pPr>
              <w:numPr>
                <w:ilvl w:val="0"/>
                <w:numId w:val="66"/>
              </w:numPr>
              <w:spacing w:before="30" w:after="30" w:line="240" w:lineRule="auto"/>
              <w:ind w:left="36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«Весёлая дискотека» (танцы с мягкими игрушками под музыку).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BE2D89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BE2D89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торник</w:t>
            </w:r>
          </w:p>
          <w:p w:rsidR="00C427AF" w:rsidRPr="00433BEF" w:rsidRDefault="008B40E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15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августа</w:t>
            </w:r>
          </w:p>
          <w:p w:rsidR="00C427AF" w:rsidRPr="00160996" w:rsidRDefault="00160996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6099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Сядем рядком, да поговорим ладком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Default="00160996" w:rsidP="00C522FE">
            <w:pPr>
              <w:numPr>
                <w:ilvl w:val="0"/>
                <w:numId w:val="67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Беседы с детьми: «Какие народы  проживают на территории Татарстана. </w:t>
            </w:r>
          </w:p>
          <w:p w:rsidR="00C427AF" w:rsidRDefault="00160996" w:rsidP="00160996">
            <w:pPr>
              <w:numPr>
                <w:ilvl w:val="0"/>
                <w:numId w:val="6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609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Малые фольклорные жанры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</w:t>
            </w:r>
            <w:r w:rsidRPr="001609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пестушки, колыбельные песенки, прибаутки, скороговорки, пословицы, поговорки, потешки, загадки, сказки, считалки, заклички.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народов  Татарстана.</w:t>
            </w:r>
          </w:p>
          <w:p w:rsidR="00160996" w:rsidRDefault="00160996" w:rsidP="00160996">
            <w:pPr>
              <w:numPr>
                <w:ilvl w:val="0"/>
                <w:numId w:val="67"/>
              </w:numPr>
              <w:spacing w:before="30" w:after="3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Народные подвижные игры:</w:t>
            </w:r>
          </w:p>
          <w:p w:rsidR="00160996" w:rsidRPr="00160996" w:rsidRDefault="00160996" w:rsidP="00160996">
            <w:pPr>
              <w:spacing w:before="30" w:after="30" w:line="240" w:lineRule="auto"/>
              <w:ind w:left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«Жмурки с колокольчиком», «Юрта», «Чулмак уены», «Сукыр така»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BE2D89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BE2D89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реда</w:t>
            </w:r>
          </w:p>
          <w:p w:rsidR="00C427AF" w:rsidRPr="00433BEF" w:rsidRDefault="008B40E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насекомых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522FE">
            <w:pPr>
              <w:numPr>
                <w:ilvl w:val="0"/>
                <w:numId w:val="69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«Что дети знают о насекомых?»</w:t>
            </w:r>
          </w:p>
          <w:p w:rsidR="00C427AF" w:rsidRPr="00433BEF" w:rsidRDefault="00C427AF" w:rsidP="00C522FE">
            <w:pPr>
              <w:numPr>
                <w:ilvl w:val="0"/>
                <w:numId w:val="69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Рассматривание альбома 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«Насекомые».</w:t>
            </w:r>
          </w:p>
          <w:p w:rsidR="00C427AF" w:rsidRPr="00433BEF" w:rsidRDefault="00C427AF" w:rsidP="00C522FE">
            <w:pPr>
              <w:numPr>
                <w:ilvl w:val="0"/>
                <w:numId w:val="69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Внесение альбома и иллюстраций на тему «Насекомые» и игр в уголок природы.</w:t>
            </w:r>
          </w:p>
          <w:p w:rsidR="00C427AF" w:rsidRPr="00433BEF" w:rsidRDefault="00C427AF" w:rsidP="00C522FE">
            <w:pPr>
              <w:numPr>
                <w:ilvl w:val="0"/>
                <w:numId w:val="69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Конструирование «Страна Насекомия».</w:t>
            </w:r>
          </w:p>
          <w:p w:rsidR="00C427AF" w:rsidRPr="00433BEF" w:rsidRDefault="00C427AF" w:rsidP="00C522FE">
            <w:pPr>
              <w:numPr>
                <w:ilvl w:val="0"/>
                <w:numId w:val="69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игры: «Бабочки», «Сравнение пчелы с шмелем и осой»</w:t>
            </w:r>
          </w:p>
          <w:p w:rsidR="00C427AF" w:rsidRPr="00433BEF" w:rsidRDefault="00C427AF" w:rsidP="00C522FE">
            <w:pPr>
              <w:numPr>
                <w:ilvl w:val="0"/>
                <w:numId w:val="69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ение художественной литературы 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Чуковский К. И. «Муха-цокотуха», «Как муравьишка домой спешил» В. Бианки.</w:t>
            </w:r>
          </w:p>
          <w:p w:rsidR="00C427AF" w:rsidRPr="00433BEF" w:rsidRDefault="00C427AF" w:rsidP="00C522FE">
            <w:pPr>
              <w:numPr>
                <w:ilvl w:val="0"/>
                <w:numId w:val="69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Экологическая игра с мячом «Я знаю».</w:t>
            </w:r>
          </w:p>
          <w:p w:rsidR="00C427AF" w:rsidRPr="00433BEF" w:rsidRDefault="00C427AF" w:rsidP="00C522FE">
            <w:pPr>
              <w:numPr>
                <w:ilvl w:val="0"/>
                <w:numId w:val="69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Игра-драматизация по сказке «Муха-цокотуха»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69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движные игры: 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«Лягушки и цапля», «Медведь и пчелы»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BE2D89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BE2D89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етверг</w:t>
            </w:r>
          </w:p>
          <w:p w:rsidR="00C427AF" w:rsidRPr="00433BEF" w:rsidRDefault="008B40E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птиц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522FE">
            <w:pPr>
              <w:numPr>
                <w:ilvl w:val="0"/>
                <w:numId w:val="70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«Птицы, кто они такие», «Птицы родного края»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spacing w:after="0" w:line="240" w:lineRule="auto"/>
              <w:ind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альбома «Птицы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1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игры: «Угадай птицу по описанию», «Сложи птицу» (разрезные картинки), «Летает – не летает»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1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Разучивание стихотворения М. Дружининой «Эй, ворона!»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1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игры: «Коршун и наседка», «Пингвины с мячом» «Вороны и гнезда» «Птички в гнездышке»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1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Рисование на песке силуэтов птиц.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BE2D89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BE2D89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ятница</w:t>
            </w:r>
          </w:p>
          <w:p w:rsidR="00C427AF" w:rsidRPr="00433BEF" w:rsidRDefault="008B40E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дружбы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522FE">
            <w:pPr>
              <w:numPr>
                <w:ilvl w:val="0"/>
                <w:numId w:val="72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«Что такое доброта»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2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 воспитателя, что такое дружба, как дети понимают это.</w:t>
            </w:r>
          </w:p>
          <w:p w:rsidR="00C427AF" w:rsidRPr="00433BEF" w:rsidRDefault="00C427AF" w:rsidP="00C522FE">
            <w:pPr>
              <w:numPr>
                <w:ilvl w:val="0"/>
                <w:numId w:val="72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Дидактическая игра «Что изменилось?»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2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Обыгрывание ситуации- «Тебе поручили узнать, как себя чувствует твой друг после прогулки»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2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«Портрет друга» Рисование с опорой на фотографию.</w:t>
            </w:r>
          </w:p>
          <w:p w:rsidR="00C427AF" w:rsidRPr="00433BEF" w:rsidRDefault="00C427AF" w:rsidP="00C522FE">
            <w:pPr>
              <w:numPr>
                <w:ilvl w:val="0"/>
                <w:numId w:val="72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художественной литературы А.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Барто «Вовка добрая душа», 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Кузнецова «Мы поссорились с подружкой», 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Циферов «Когда не хватает игрушек»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Default="00C427AF" w:rsidP="00C522FE">
            <w:pPr>
              <w:numPr>
                <w:ilvl w:val="0"/>
                <w:numId w:val="72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игры: «Докати мяч», «Достань кольцо», «Найди где спрятано», «Береги предмет»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2D738B" w:rsidRPr="00433BEF" w:rsidRDefault="002D738B" w:rsidP="00C522FE">
            <w:pPr>
              <w:numPr>
                <w:ilvl w:val="0"/>
                <w:numId w:val="72"/>
              </w:numPr>
              <w:spacing w:before="30" w:after="30" w:line="240" w:lineRule="auto"/>
              <w:ind w:left="0" w:firstLine="2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Хоровод «Дружбы и добра» ( исполнение песен и стихов на языках народов Поволжья)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BE2D89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</w:t>
            </w:r>
          </w:p>
          <w:p w:rsidR="00C427A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="002D738B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рупп</w:t>
            </w:r>
          </w:p>
          <w:p w:rsidR="002D738B" w:rsidRPr="00433BEF" w:rsidRDefault="002D738B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Муз. Руководитель </w:t>
            </w:r>
          </w:p>
        </w:tc>
      </w:tr>
    </w:tbl>
    <w:p w:rsidR="008B40E8" w:rsidRDefault="008B40E8" w:rsidP="00C427A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427AF" w:rsidRPr="00433BEF" w:rsidRDefault="00C427AF" w:rsidP="00C427A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3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Август 4 неделя «Сказочная»</w:t>
      </w:r>
    </w:p>
    <w:tbl>
      <w:tblPr>
        <w:tblW w:w="10490" w:type="dxa"/>
        <w:tblInd w:w="-73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4"/>
        <w:gridCol w:w="6804"/>
        <w:gridCol w:w="1842"/>
      </w:tblGrid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  <w:p w:rsidR="00C427AF" w:rsidRPr="00433BEF" w:rsidRDefault="008B40E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C427A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</w:t>
            </w:r>
            <w:r w:rsidR="001618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Татарских </w:t>
            </w: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сказок 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161864" w:rsidP="00C522FE">
            <w:pPr>
              <w:numPr>
                <w:ilvl w:val="0"/>
                <w:numId w:val="73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по  татарским народным сказкам: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«Что такое хорошо и что такое плохо в сказках А.С.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Пушкина», «Сказки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это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– торжество добра и справедливости»</w:t>
            </w:r>
            <w:r w:rsidR="00C427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3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игры: «Составь сказку», «Что было-бы если?», «Узнай героя по описанию», «Что кому»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3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творческих рассказов «Если бы я попал в сказку»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3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Сюжетно-ролевые игры: «Типография», «Библиотека»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161864" w:rsidRDefault="00C427AF" w:rsidP="00C522FE">
            <w:pPr>
              <w:numPr>
                <w:ilvl w:val="0"/>
                <w:numId w:val="73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Лепка мини скульптур по сказкам </w:t>
            </w:r>
          </w:p>
          <w:p w:rsidR="00C427AF" w:rsidRPr="00161864" w:rsidRDefault="00161864" w:rsidP="00161864">
            <w:pPr>
              <w:numPr>
                <w:ilvl w:val="0"/>
                <w:numId w:val="73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сказок на татарском языке.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BE2D89" w:rsidP="00C427AF">
            <w:pPr>
              <w:spacing w:after="0" w:line="240" w:lineRule="auto"/>
              <w:ind w:left="32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Вторник</w:t>
            </w:r>
          </w:p>
          <w:p w:rsidR="00C427AF" w:rsidRPr="00433BEF" w:rsidRDefault="008B40E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любимой сказки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522FE">
            <w:pPr>
              <w:numPr>
                <w:ilvl w:val="0"/>
                <w:numId w:val="74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Беседы: «Сказка от начала начинается, до конца читается, в середке не перебивается»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4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Дидактическая игра «Узнай сказку по иллюстрациям».</w:t>
            </w:r>
          </w:p>
          <w:p w:rsidR="00C427AF" w:rsidRPr="00433BEF" w:rsidRDefault="00C427AF" w:rsidP="00C522FE">
            <w:pPr>
              <w:numPr>
                <w:ilvl w:val="0"/>
                <w:numId w:val="74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с детьми «Что такое сказка?»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4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Рисование «Любимая сказка»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4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Дидактические игры: «О какой сказке идёт речь?»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 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«Дополни имя», «Отгадай сказку».</w:t>
            </w:r>
          </w:p>
          <w:p w:rsidR="00C427AF" w:rsidRPr="00433BEF" w:rsidRDefault="00C427AF" w:rsidP="00C522FE">
            <w:pPr>
              <w:numPr>
                <w:ilvl w:val="0"/>
                <w:numId w:val="74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иллюстраций русских народных сказок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4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Создание картотеки русских народных сказок в книжном уголке в соответствии возрасту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4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 по сказкам «Отгадай сказку»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BE2D89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Среда</w:t>
            </w:r>
          </w:p>
          <w:p w:rsidR="00C427AF" w:rsidRPr="00433BEF" w:rsidRDefault="008B40E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23 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августа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мультфильмов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522FE">
            <w:pPr>
              <w:numPr>
                <w:ilvl w:val="0"/>
                <w:numId w:val="75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Беседа: «Знакомство с понятиями персонаж, сюжет, декорация, пластилиновый, рисованный и кукольный мультфильм»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5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мультфильма «Пластилиновая ворона»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5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 художественной литературы Ш.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Перро «Золушка», сказки К.И.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Чуковского  «Телефон», «Муха-цокотуха», «Путаница», «Краденое солнце»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5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рисунков «Мой любимый герой из Мультляндии»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5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Подвижные игры: «Гуси-лебеди»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«Бабочки, лягушки, цапля»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5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 «Кинотеатр»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5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Настольная игра «Баба-Яга»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5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Инсценировка сказки «Кошкин дом»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BE2D89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8B40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День театрализованной сказки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522FE">
            <w:pPr>
              <w:numPr>
                <w:ilvl w:val="0"/>
                <w:numId w:val="76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«Сказка в гости к нам идет, чудеса с собой несет»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6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Дидактические игры: «Разложи героев по сказкам», «Угадай сказку по предмету», «Сложи картинку и определи сказку»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6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Инсценировка рус. нар. сказки «Теремок»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6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игры: «Зайка беленький сидит», «Зайцы и волк»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6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Театрализованное представление «Рукавичка»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6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Выставка поделок из природного и бросового материала.</w:t>
            </w:r>
          </w:p>
          <w:p w:rsidR="00C427AF" w:rsidRPr="00B13741" w:rsidRDefault="00C427AF" w:rsidP="00C522FE">
            <w:pPr>
              <w:numPr>
                <w:ilvl w:val="0"/>
                <w:numId w:val="76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Тематическая викторина «</w:t>
            </w:r>
            <w:r w:rsidRPr="00B137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Сундучок сказок»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BE2D89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Пятница</w:t>
            </w:r>
          </w:p>
          <w:p w:rsidR="00C427AF" w:rsidRPr="00433BEF" w:rsidRDefault="008B40E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C427AF" w:rsidRPr="00433BEF" w:rsidRDefault="00C427AF" w:rsidP="001618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День </w:t>
            </w:r>
            <w:r w:rsidR="0016186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летних именинников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522FE">
            <w:pPr>
              <w:numPr>
                <w:ilvl w:val="0"/>
                <w:numId w:val="77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стихов, посвященных именинникам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7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Разгадывание кроссвордов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7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рисунка «Фантастическое животное»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7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«Лучшее пожелание»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7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Загадывание загадок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7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подарков для именинников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7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Поздравления именинников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7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Исполнение песни о дне рождении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7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Хороводы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7"/>
              </w:numPr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игра: «Кафе»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BE2D89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</w:tc>
      </w:tr>
    </w:tbl>
    <w:p w:rsidR="00C427AF" w:rsidRPr="00433BEF" w:rsidRDefault="00C427AF" w:rsidP="00C427AF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3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Август 5 неделя «Прощай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,</w:t>
      </w:r>
      <w:r w:rsidRPr="00433BE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лето»</w:t>
      </w:r>
    </w:p>
    <w:tbl>
      <w:tblPr>
        <w:tblW w:w="10490" w:type="dxa"/>
        <w:tblInd w:w="-73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4"/>
        <w:gridCol w:w="6804"/>
        <w:gridCol w:w="1842"/>
      </w:tblGrid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Дни недели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Понедельник</w:t>
            </w:r>
          </w:p>
          <w:p w:rsidR="00C427AF" w:rsidRPr="00433BEF" w:rsidRDefault="008B40E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Подарки лета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C427AF" w:rsidP="00C522FE">
            <w:pPr>
              <w:numPr>
                <w:ilvl w:val="0"/>
                <w:numId w:val="78"/>
              </w:numPr>
              <w:tabs>
                <w:tab w:val="clear" w:pos="720"/>
                <w:tab w:val="num" w:pos="-116"/>
              </w:tabs>
              <w:spacing w:before="30" w:after="30" w:line="240" w:lineRule="auto"/>
              <w:ind w:left="-74" w:hanging="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Беседы: «Любимое время года», «Что нам лето принесло?», «Подарки лета».</w:t>
            </w:r>
          </w:p>
          <w:p w:rsidR="00C427AF" w:rsidRPr="00433BEF" w:rsidRDefault="00C427AF" w:rsidP="00C522FE">
            <w:pPr>
              <w:numPr>
                <w:ilvl w:val="0"/>
                <w:numId w:val="78"/>
              </w:numPr>
              <w:tabs>
                <w:tab w:val="clear" w:pos="720"/>
                <w:tab w:val="num" w:pos="-116"/>
              </w:tabs>
              <w:spacing w:before="30" w:after="30" w:line="240" w:lineRule="auto"/>
              <w:ind w:left="-74" w:hanging="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стихов, отгадывание загадок о лете.  - Аппликация «Летний денек».</w:t>
            </w:r>
          </w:p>
          <w:p w:rsidR="00C427AF" w:rsidRPr="00433BEF" w:rsidRDefault="00C427AF" w:rsidP="00C522FE">
            <w:pPr>
              <w:numPr>
                <w:ilvl w:val="0"/>
                <w:numId w:val="78"/>
              </w:numPr>
              <w:tabs>
                <w:tab w:val="clear" w:pos="720"/>
                <w:tab w:val="num" w:pos="-116"/>
              </w:tabs>
              <w:spacing w:before="30" w:after="30" w:line="240" w:lineRule="auto"/>
              <w:ind w:left="-74" w:hanging="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Рисование «Что нам лето подарило?».</w:t>
            </w:r>
          </w:p>
          <w:p w:rsidR="00C427AF" w:rsidRPr="00433BEF" w:rsidRDefault="00C427AF" w:rsidP="00C522FE">
            <w:pPr>
              <w:numPr>
                <w:ilvl w:val="0"/>
                <w:numId w:val="78"/>
              </w:numPr>
              <w:tabs>
                <w:tab w:val="clear" w:pos="720"/>
                <w:tab w:val="num" w:pos="-116"/>
              </w:tabs>
              <w:spacing w:before="30" w:after="30" w:line="240" w:lineRule="auto"/>
              <w:ind w:left="-74" w:hanging="4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Настольная игра «Во саду ли, в огороде».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BE2D89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427A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Вторник </w:t>
            </w:r>
          </w:p>
          <w:p w:rsidR="00C427AF" w:rsidRPr="00B13741" w:rsidRDefault="008B40E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  <w:r w:rsidR="00C427AF" w:rsidRPr="00B13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C427AF" w:rsidRPr="00B13741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13741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Мы тоже имеем права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427AF" w:rsidRPr="00B13741" w:rsidRDefault="00C427AF" w:rsidP="00C522FE">
            <w:pPr>
              <w:pStyle w:val="a5"/>
              <w:numPr>
                <w:ilvl w:val="0"/>
                <w:numId w:val="80"/>
              </w:numPr>
              <w:tabs>
                <w:tab w:val="num" w:pos="-116"/>
              </w:tabs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3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презентации «</w:t>
            </w:r>
            <w:r w:rsidR="00271E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B13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Права детей»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B13741" w:rsidRDefault="00C427AF" w:rsidP="00C522FE">
            <w:pPr>
              <w:pStyle w:val="a5"/>
              <w:numPr>
                <w:ilvl w:val="0"/>
                <w:numId w:val="80"/>
              </w:numPr>
              <w:tabs>
                <w:tab w:val="num" w:pos="-116"/>
              </w:tabs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3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Рассматривание иллюстраций по теме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B13741" w:rsidRDefault="00C427AF" w:rsidP="00C522FE">
            <w:pPr>
              <w:pStyle w:val="a5"/>
              <w:numPr>
                <w:ilvl w:val="0"/>
                <w:numId w:val="80"/>
              </w:numPr>
              <w:tabs>
                <w:tab w:val="num" w:pos="-116"/>
              </w:tabs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3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Подвижная игра «Кенгуру»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B13741" w:rsidRDefault="00C427AF" w:rsidP="00C522FE">
            <w:pPr>
              <w:pStyle w:val="a5"/>
              <w:numPr>
                <w:ilvl w:val="0"/>
                <w:numId w:val="80"/>
              </w:numPr>
              <w:tabs>
                <w:tab w:val="num" w:pos="-116"/>
              </w:tabs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3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Заучивание стихотворений Е. Благининой «Радуга»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B13741" w:rsidRDefault="00C427AF" w:rsidP="00C522FE">
            <w:pPr>
              <w:pStyle w:val="a5"/>
              <w:numPr>
                <w:ilvl w:val="0"/>
                <w:numId w:val="80"/>
              </w:numPr>
              <w:tabs>
                <w:tab w:val="num" w:pos="-116"/>
              </w:tabs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3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Подвижная игра «Ловишка с мячом»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B13741" w:rsidRDefault="00C427AF" w:rsidP="00C522FE">
            <w:pPr>
              <w:pStyle w:val="a5"/>
              <w:numPr>
                <w:ilvl w:val="0"/>
                <w:numId w:val="80"/>
              </w:numPr>
              <w:tabs>
                <w:tab w:val="num" w:pos="-116"/>
              </w:tabs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3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Социально-нравственное воспитание Беседа «Почему бывают драки?»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B13741" w:rsidRDefault="00C427AF" w:rsidP="00C522FE">
            <w:pPr>
              <w:pStyle w:val="a5"/>
              <w:numPr>
                <w:ilvl w:val="0"/>
                <w:numId w:val="80"/>
              </w:numPr>
              <w:tabs>
                <w:tab w:val="num" w:pos="-116"/>
              </w:tabs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37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Артикуляционная гимнастика «Фокус»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C427AF" w:rsidRPr="00433BEF" w:rsidTr="009D1F03">
        <w:tc>
          <w:tcPr>
            <w:tcW w:w="1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Default="008B40E8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Четверг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августа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Последний день лета</w:t>
            </w:r>
          </w:p>
        </w:tc>
        <w:tc>
          <w:tcPr>
            <w:tcW w:w="6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B13741" w:rsidRDefault="00C427AF" w:rsidP="00C522FE">
            <w:pPr>
              <w:numPr>
                <w:ilvl w:val="0"/>
                <w:numId w:val="79"/>
              </w:numPr>
              <w:tabs>
                <w:tab w:val="clear" w:pos="720"/>
                <w:tab w:val="num" w:pos="-116"/>
              </w:tabs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Тематический праздник «Лето красное, до свидания!»</w:t>
            </w:r>
            <w:r w:rsidRPr="00B1374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9"/>
              </w:numPr>
              <w:tabs>
                <w:tab w:val="clear" w:pos="720"/>
                <w:tab w:val="num" w:pos="-116"/>
              </w:tabs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«Быстрый поезд» Игра «Гусеница»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9"/>
              </w:numPr>
              <w:tabs>
                <w:tab w:val="clear" w:pos="720"/>
                <w:tab w:val="num" w:pos="-116"/>
              </w:tabs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Составление рассказ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 на тему «Замечательное лето».</w:t>
            </w:r>
          </w:p>
          <w:p w:rsidR="00C427AF" w:rsidRPr="00433BEF" w:rsidRDefault="00C427AF" w:rsidP="00C522FE">
            <w:pPr>
              <w:numPr>
                <w:ilvl w:val="0"/>
                <w:numId w:val="79"/>
              </w:numPr>
              <w:tabs>
                <w:tab w:val="clear" w:pos="720"/>
                <w:tab w:val="num" w:pos="-116"/>
              </w:tabs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Подвижная игра «Ловишки-перебежки» (слова о лете).</w:t>
            </w:r>
          </w:p>
          <w:p w:rsidR="00C427AF" w:rsidRPr="00433BEF" w:rsidRDefault="00C427AF" w:rsidP="00C522FE">
            <w:pPr>
              <w:numPr>
                <w:ilvl w:val="0"/>
                <w:numId w:val="79"/>
              </w:numPr>
              <w:tabs>
                <w:tab w:val="clear" w:pos="720"/>
                <w:tab w:val="num" w:pos="-116"/>
              </w:tabs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Самостоятельное рассматривание книг, фотографий, тематических альбомов, репродукций картин о лете в книжном уголке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  <w:p w:rsidR="00C427AF" w:rsidRPr="00433BEF" w:rsidRDefault="00C427AF" w:rsidP="00C522FE">
            <w:pPr>
              <w:numPr>
                <w:ilvl w:val="0"/>
                <w:numId w:val="79"/>
              </w:numPr>
              <w:tabs>
                <w:tab w:val="clear" w:pos="720"/>
                <w:tab w:val="num" w:pos="-116"/>
              </w:tabs>
              <w:spacing w:before="30" w:after="30" w:line="240" w:lineRule="auto"/>
              <w:ind w:left="0" w:firstLine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Игры-эксперимен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ты и строительные игры с песком.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C427AF" w:rsidRPr="00433BEF" w:rsidRDefault="00BE2D89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r w:rsidR="00C427AF" w:rsidRPr="00433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оспитатели групп</w:t>
            </w:r>
          </w:p>
          <w:p w:rsidR="00C427AF" w:rsidRPr="00433BEF" w:rsidRDefault="00C427AF" w:rsidP="00C42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C427AF" w:rsidRPr="00433BEF" w:rsidRDefault="00C427AF" w:rsidP="00C427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27AF" w:rsidRPr="00433BEF" w:rsidRDefault="00C427AF" w:rsidP="00C427AF">
      <w:pPr>
        <w:rPr>
          <w:rFonts w:ascii="Times New Roman" w:hAnsi="Times New Roman" w:cs="Times New Roman"/>
          <w:sz w:val="24"/>
          <w:szCs w:val="24"/>
        </w:rPr>
      </w:pPr>
    </w:p>
    <w:p w:rsidR="00C427AF" w:rsidRPr="00BE2D89" w:rsidRDefault="00F0067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Составила    старший воспитатель </w:t>
      </w:r>
      <w:r w:rsidR="00BE2D89" w:rsidRPr="00BE2D89">
        <w:rPr>
          <w:rFonts w:ascii="Times New Roman" w:hAnsi="Times New Roman" w:cs="Times New Roman"/>
          <w:b/>
        </w:rPr>
        <w:t xml:space="preserve">                                                        Мирзанурова З.М.</w:t>
      </w:r>
    </w:p>
    <w:sectPr w:rsidR="00C427AF" w:rsidRPr="00BE2D89" w:rsidSect="001D227A">
      <w:pgSz w:w="11906" w:h="16838"/>
      <w:pgMar w:top="709" w:right="1274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45E9D"/>
    <w:multiLevelType w:val="multilevel"/>
    <w:tmpl w:val="11AC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4D0F5C"/>
    <w:multiLevelType w:val="multilevel"/>
    <w:tmpl w:val="D70C6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A32BF4"/>
    <w:multiLevelType w:val="multilevel"/>
    <w:tmpl w:val="E58491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951A58"/>
    <w:multiLevelType w:val="multilevel"/>
    <w:tmpl w:val="96DAB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24069D"/>
    <w:multiLevelType w:val="multilevel"/>
    <w:tmpl w:val="B35A2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A2966F0"/>
    <w:multiLevelType w:val="multilevel"/>
    <w:tmpl w:val="BEB4B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EBF709D"/>
    <w:multiLevelType w:val="multilevel"/>
    <w:tmpl w:val="19680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F37545C"/>
    <w:multiLevelType w:val="multilevel"/>
    <w:tmpl w:val="0CA0B83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22E10FD"/>
    <w:multiLevelType w:val="multilevel"/>
    <w:tmpl w:val="F9861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24A62E0"/>
    <w:multiLevelType w:val="multilevel"/>
    <w:tmpl w:val="F0B4C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3AA2115"/>
    <w:multiLevelType w:val="multilevel"/>
    <w:tmpl w:val="CC324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3C2302B"/>
    <w:multiLevelType w:val="multilevel"/>
    <w:tmpl w:val="4C5A9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5367D75"/>
    <w:multiLevelType w:val="multilevel"/>
    <w:tmpl w:val="75F60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56166F0"/>
    <w:multiLevelType w:val="multilevel"/>
    <w:tmpl w:val="9BD4A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66D79BF"/>
    <w:multiLevelType w:val="multilevel"/>
    <w:tmpl w:val="B75E3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6D362CE"/>
    <w:multiLevelType w:val="multilevel"/>
    <w:tmpl w:val="A00EB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7EB3DA4"/>
    <w:multiLevelType w:val="multilevel"/>
    <w:tmpl w:val="04B4C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87153A4"/>
    <w:multiLevelType w:val="multilevel"/>
    <w:tmpl w:val="01568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187B6314"/>
    <w:multiLevelType w:val="multilevel"/>
    <w:tmpl w:val="7E781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8F527D8"/>
    <w:multiLevelType w:val="hybridMultilevel"/>
    <w:tmpl w:val="861433E0"/>
    <w:lvl w:ilvl="0" w:tplc="04190001">
      <w:start w:val="1"/>
      <w:numFmt w:val="bullet"/>
      <w:lvlText w:val=""/>
      <w:lvlJc w:val="left"/>
      <w:pPr>
        <w:ind w:left="15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6" w:hanging="360"/>
      </w:pPr>
      <w:rPr>
        <w:rFonts w:ascii="Wingdings" w:hAnsi="Wingdings" w:hint="default"/>
      </w:rPr>
    </w:lvl>
  </w:abstractNum>
  <w:abstractNum w:abstractNumId="20" w15:restartNumberingAfterBreak="0">
    <w:nsid w:val="19A32A06"/>
    <w:multiLevelType w:val="multilevel"/>
    <w:tmpl w:val="B79C6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A1713C5"/>
    <w:multiLevelType w:val="multilevel"/>
    <w:tmpl w:val="6554C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A7D53DE"/>
    <w:multiLevelType w:val="multilevel"/>
    <w:tmpl w:val="52F4E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ADF00F8"/>
    <w:multiLevelType w:val="multilevel"/>
    <w:tmpl w:val="8FA05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B5D7D25"/>
    <w:multiLevelType w:val="multilevel"/>
    <w:tmpl w:val="76CA8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C482A17"/>
    <w:multiLevelType w:val="multilevel"/>
    <w:tmpl w:val="02B63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04C3C9F"/>
    <w:multiLevelType w:val="multilevel"/>
    <w:tmpl w:val="B2A84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1282954"/>
    <w:multiLevelType w:val="multilevel"/>
    <w:tmpl w:val="5EC42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253F2933"/>
    <w:multiLevelType w:val="multilevel"/>
    <w:tmpl w:val="A8426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294C0CD4"/>
    <w:multiLevelType w:val="multilevel"/>
    <w:tmpl w:val="98965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2BB61BFC"/>
    <w:multiLevelType w:val="multilevel"/>
    <w:tmpl w:val="94203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2D304725"/>
    <w:multiLevelType w:val="multilevel"/>
    <w:tmpl w:val="4A3C6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2F5C2B5B"/>
    <w:multiLevelType w:val="multilevel"/>
    <w:tmpl w:val="E5FE0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32FE0A6A"/>
    <w:multiLevelType w:val="multilevel"/>
    <w:tmpl w:val="6F4AD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40D0679"/>
    <w:multiLevelType w:val="multilevel"/>
    <w:tmpl w:val="0CC071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347E11AA"/>
    <w:multiLevelType w:val="multilevel"/>
    <w:tmpl w:val="A600E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3C3E668A"/>
    <w:multiLevelType w:val="multilevel"/>
    <w:tmpl w:val="F7726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3C861554"/>
    <w:multiLevelType w:val="multilevel"/>
    <w:tmpl w:val="F74E1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402C1EC0"/>
    <w:multiLevelType w:val="multilevel"/>
    <w:tmpl w:val="D278F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09267A0"/>
    <w:multiLevelType w:val="multilevel"/>
    <w:tmpl w:val="76D8C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418665A9"/>
    <w:multiLevelType w:val="multilevel"/>
    <w:tmpl w:val="BA3E7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431A0DBA"/>
    <w:multiLevelType w:val="multilevel"/>
    <w:tmpl w:val="A8D47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44925A66"/>
    <w:multiLevelType w:val="multilevel"/>
    <w:tmpl w:val="AB683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44F3695A"/>
    <w:multiLevelType w:val="multilevel"/>
    <w:tmpl w:val="CEF40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48121808"/>
    <w:multiLevelType w:val="multilevel"/>
    <w:tmpl w:val="4642D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4CB62CCD"/>
    <w:multiLevelType w:val="multilevel"/>
    <w:tmpl w:val="D0F01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4D975E78"/>
    <w:multiLevelType w:val="multilevel"/>
    <w:tmpl w:val="FCC84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4ED03BED"/>
    <w:multiLevelType w:val="multilevel"/>
    <w:tmpl w:val="4720E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50B272EB"/>
    <w:multiLevelType w:val="multilevel"/>
    <w:tmpl w:val="D480C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52805156"/>
    <w:multiLevelType w:val="multilevel"/>
    <w:tmpl w:val="107A6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52A266BB"/>
    <w:multiLevelType w:val="multilevel"/>
    <w:tmpl w:val="C89EE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571F7909"/>
    <w:multiLevelType w:val="multilevel"/>
    <w:tmpl w:val="6654F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594B5263"/>
    <w:multiLevelType w:val="multilevel"/>
    <w:tmpl w:val="B180E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5AD022B7"/>
    <w:multiLevelType w:val="multilevel"/>
    <w:tmpl w:val="E1FAD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5AFB1C6E"/>
    <w:multiLevelType w:val="multilevel"/>
    <w:tmpl w:val="E34EB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5E6D406F"/>
    <w:multiLevelType w:val="multilevel"/>
    <w:tmpl w:val="4454C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5F4E0AD9"/>
    <w:multiLevelType w:val="multilevel"/>
    <w:tmpl w:val="BE7E7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5F756295"/>
    <w:multiLevelType w:val="multilevel"/>
    <w:tmpl w:val="6DC20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5FB85FAA"/>
    <w:multiLevelType w:val="multilevel"/>
    <w:tmpl w:val="78024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60E33103"/>
    <w:multiLevelType w:val="multilevel"/>
    <w:tmpl w:val="E07C7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62674516"/>
    <w:multiLevelType w:val="multilevel"/>
    <w:tmpl w:val="33442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65175D52"/>
    <w:multiLevelType w:val="multilevel"/>
    <w:tmpl w:val="A8EA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5F770FB"/>
    <w:multiLevelType w:val="multilevel"/>
    <w:tmpl w:val="602CE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6B64274E"/>
    <w:multiLevelType w:val="hybridMultilevel"/>
    <w:tmpl w:val="16922E94"/>
    <w:lvl w:ilvl="0" w:tplc="9D9E293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4" w15:restartNumberingAfterBreak="0">
    <w:nsid w:val="6CAE15A0"/>
    <w:multiLevelType w:val="multilevel"/>
    <w:tmpl w:val="355C6BC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6F491D69"/>
    <w:multiLevelType w:val="multilevel"/>
    <w:tmpl w:val="07B02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6F501A0B"/>
    <w:multiLevelType w:val="multilevel"/>
    <w:tmpl w:val="771CF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702E61D0"/>
    <w:multiLevelType w:val="multilevel"/>
    <w:tmpl w:val="6B46E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703E4E61"/>
    <w:multiLevelType w:val="multilevel"/>
    <w:tmpl w:val="55B09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703E531A"/>
    <w:multiLevelType w:val="multilevel"/>
    <w:tmpl w:val="AD120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72736F31"/>
    <w:multiLevelType w:val="multilevel"/>
    <w:tmpl w:val="0C3E2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735B3858"/>
    <w:multiLevelType w:val="multilevel"/>
    <w:tmpl w:val="A0EC2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73B07F93"/>
    <w:multiLevelType w:val="multilevel"/>
    <w:tmpl w:val="22A8E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74257CCB"/>
    <w:multiLevelType w:val="multilevel"/>
    <w:tmpl w:val="76306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74BB7CE1"/>
    <w:multiLevelType w:val="hybridMultilevel"/>
    <w:tmpl w:val="6194EDB4"/>
    <w:lvl w:ilvl="0" w:tplc="041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76C377A9"/>
    <w:multiLevelType w:val="multilevel"/>
    <w:tmpl w:val="E632A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776D5BFC"/>
    <w:multiLevelType w:val="multilevel"/>
    <w:tmpl w:val="4F6C7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782B5C6E"/>
    <w:multiLevelType w:val="multilevel"/>
    <w:tmpl w:val="7BCA6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7A7706B7"/>
    <w:multiLevelType w:val="multilevel"/>
    <w:tmpl w:val="72E07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7C2C7282"/>
    <w:multiLevelType w:val="multilevel"/>
    <w:tmpl w:val="54A6CC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7D2955F2"/>
    <w:multiLevelType w:val="multilevel"/>
    <w:tmpl w:val="C6901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7D795270"/>
    <w:multiLevelType w:val="multilevel"/>
    <w:tmpl w:val="98103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7E1012C8"/>
    <w:multiLevelType w:val="multilevel"/>
    <w:tmpl w:val="7558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4"/>
  </w:num>
  <w:num w:numId="2">
    <w:abstractNumId w:val="41"/>
  </w:num>
  <w:num w:numId="3">
    <w:abstractNumId w:val="56"/>
  </w:num>
  <w:num w:numId="4">
    <w:abstractNumId w:val="13"/>
  </w:num>
  <w:num w:numId="5">
    <w:abstractNumId w:val="52"/>
  </w:num>
  <w:num w:numId="6">
    <w:abstractNumId w:val="36"/>
  </w:num>
  <w:num w:numId="7">
    <w:abstractNumId w:val="27"/>
  </w:num>
  <w:num w:numId="8">
    <w:abstractNumId w:val="8"/>
  </w:num>
  <w:num w:numId="9">
    <w:abstractNumId w:val="12"/>
  </w:num>
  <w:num w:numId="10">
    <w:abstractNumId w:val="25"/>
  </w:num>
  <w:num w:numId="11">
    <w:abstractNumId w:val="18"/>
  </w:num>
  <w:num w:numId="12">
    <w:abstractNumId w:val="62"/>
  </w:num>
  <w:num w:numId="13">
    <w:abstractNumId w:val="66"/>
  </w:num>
  <w:num w:numId="14">
    <w:abstractNumId w:val="68"/>
  </w:num>
  <w:num w:numId="15">
    <w:abstractNumId w:val="39"/>
  </w:num>
  <w:num w:numId="16">
    <w:abstractNumId w:val="21"/>
  </w:num>
  <w:num w:numId="17">
    <w:abstractNumId w:val="47"/>
  </w:num>
  <w:num w:numId="18">
    <w:abstractNumId w:val="60"/>
  </w:num>
  <w:num w:numId="19">
    <w:abstractNumId w:val="67"/>
  </w:num>
  <w:num w:numId="20">
    <w:abstractNumId w:val="10"/>
  </w:num>
  <w:num w:numId="21">
    <w:abstractNumId w:val="29"/>
  </w:num>
  <w:num w:numId="22">
    <w:abstractNumId w:val="65"/>
  </w:num>
  <w:num w:numId="23">
    <w:abstractNumId w:val="71"/>
  </w:num>
  <w:num w:numId="24">
    <w:abstractNumId w:val="73"/>
  </w:num>
  <w:num w:numId="25">
    <w:abstractNumId w:val="11"/>
  </w:num>
  <w:num w:numId="26">
    <w:abstractNumId w:val="54"/>
  </w:num>
  <w:num w:numId="27">
    <w:abstractNumId w:val="80"/>
  </w:num>
  <w:num w:numId="28">
    <w:abstractNumId w:val="1"/>
  </w:num>
  <w:num w:numId="29">
    <w:abstractNumId w:val="46"/>
  </w:num>
  <w:num w:numId="30">
    <w:abstractNumId w:val="38"/>
  </w:num>
  <w:num w:numId="31">
    <w:abstractNumId w:val="2"/>
  </w:num>
  <w:num w:numId="32">
    <w:abstractNumId w:val="82"/>
  </w:num>
  <w:num w:numId="33">
    <w:abstractNumId w:val="4"/>
  </w:num>
  <w:num w:numId="34">
    <w:abstractNumId w:val="57"/>
  </w:num>
  <w:num w:numId="35">
    <w:abstractNumId w:val="44"/>
  </w:num>
  <w:num w:numId="36">
    <w:abstractNumId w:val="61"/>
  </w:num>
  <w:num w:numId="37">
    <w:abstractNumId w:val="30"/>
  </w:num>
  <w:num w:numId="38">
    <w:abstractNumId w:val="59"/>
  </w:num>
  <w:num w:numId="39">
    <w:abstractNumId w:val="53"/>
  </w:num>
  <w:num w:numId="40">
    <w:abstractNumId w:val="14"/>
  </w:num>
  <w:num w:numId="41">
    <w:abstractNumId w:val="15"/>
  </w:num>
  <w:num w:numId="42">
    <w:abstractNumId w:val="51"/>
  </w:num>
  <w:num w:numId="43">
    <w:abstractNumId w:val="48"/>
  </w:num>
  <w:num w:numId="44">
    <w:abstractNumId w:val="40"/>
  </w:num>
  <w:num w:numId="45">
    <w:abstractNumId w:val="24"/>
  </w:num>
  <w:num w:numId="46">
    <w:abstractNumId w:val="5"/>
  </w:num>
  <w:num w:numId="47">
    <w:abstractNumId w:val="33"/>
  </w:num>
  <w:num w:numId="48">
    <w:abstractNumId w:val="76"/>
  </w:num>
  <w:num w:numId="49">
    <w:abstractNumId w:val="35"/>
  </w:num>
  <w:num w:numId="50">
    <w:abstractNumId w:val="31"/>
  </w:num>
  <w:num w:numId="51">
    <w:abstractNumId w:val="42"/>
  </w:num>
  <w:num w:numId="52">
    <w:abstractNumId w:val="22"/>
  </w:num>
  <w:num w:numId="53">
    <w:abstractNumId w:val="45"/>
  </w:num>
  <w:num w:numId="54">
    <w:abstractNumId w:val="34"/>
  </w:num>
  <w:num w:numId="55">
    <w:abstractNumId w:val="55"/>
  </w:num>
  <w:num w:numId="56">
    <w:abstractNumId w:val="50"/>
  </w:num>
  <w:num w:numId="57">
    <w:abstractNumId w:val="3"/>
  </w:num>
  <w:num w:numId="58">
    <w:abstractNumId w:val="23"/>
  </w:num>
  <w:num w:numId="59">
    <w:abstractNumId w:val="79"/>
  </w:num>
  <w:num w:numId="60">
    <w:abstractNumId w:val="0"/>
  </w:num>
  <w:num w:numId="61">
    <w:abstractNumId w:val="49"/>
  </w:num>
  <w:num w:numId="62">
    <w:abstractNumId w:val="69"/>
  </w:num>
  <w:num w:numId="63">
    <w:abstractNumId w:val="32"/>
  </w:num>
  <w:num w:numId="64">
    <w:abstractNumId w:val="37"/>
  </w:num>
  <w:num w:numId="65">
    <w:abstractNumId w:val="75"/>
  </w:num>
  <w:num w:numId="66">
    <w:abstractNumId w:val="70"/>
  </w:num>
  <w:num w:numId="67">
    <w:abstractNumId w:val="17"/>
  </w:num>
  <w:num w:numId="68">
    <w:abstractNumId w:val="6"/>
  </w:num>
  <w:num w:numId="69">
    <w:abstractNumId w:val="26"/>
  </w:num>
  <w:num w:numId="70">
    <w:abstractNumId w:val="72"/>
  </w:num>
  <w:num w:numId="71">
    <w:abstractNumId w:val="43"/>
  </w:num>
  <w:num w:numId="72">
    <w:abstractNumId w:val="81"/>
  </w:num>
  <w:num w:numId="73">
    <w:abstractNumId w:val="20"/>
  </w:num>
  <w:num w:numId="74">
    <w:abstractNumId w:val="78"/>
  </w:num>
  <w:num w:numId="75">
    <w:abstractNumId w:val="9"/>
  </w:num>
  <w:num w:numId="76">
    <w:abstractNumId w:val="77"/>
  </w:num>
  <w:num w:numId="77">
    <w:abstractNumId w:val="58"/>
  </w:num>
  <w:num w:numId="78">
    <w:abstractNumId w:val="28"/>
  </w:num>
  <w:num w:numId="79">
    <w:abstractNumId w:val="16"/>
  </w:num>
  <w:num w:numId="80">
    <w:abstractNumId w:val="19"/>
  </w:num>
  <w:num w:numId="81">
    <w:abstractNumId w:val="7"/>
  </w:num>
  <w:num w:numId="82">
    <w:abstractNumId w:val="64"/>
  </w:num>
  <w:num w:numId="83">
    <w:abstractNumId w:val="63"/>
  </w:num>
  <w:numIdMacAtCleanup w:val="8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7AF"/>
    <w:rsid w:val="0005159C"/>
    <w:rsid w:val="00114370"/>
    <w:rsid w:val="00160996"/>
    <w:rsid w:val="00161864"/>
    <w:rsid w:val="00195A4D"/>
    <w:rsid w:val="001D227A"/>
    <w:rsid w:val="0021607F"/>
    <w:rsid w:val="00252723"/>
    <w:rsid w:val="00271ED1"/>
    <w:rsid w:val="00272054"/>
    <w:rsid w:val="002A01F7"/>
    <w:rsid w:val="002D738B"/>
    <w:rsid w:val="00327409"/>
    <w:rsid w:val="003573AC"/>
    <w:rsid w:val="00365F78"/>
    <w:rsid w:val="003969C2"/>
    <w:rsid w:val="003B19C2"/>
    <w:rsid w:val="00407F21"/>
    <w:rsid w:val="00457CD7"/>
    <w:rsid w:val="00547998"/>
    <w:rsid w:val="0059787E"/>
    <w:rsid w:val="005F7D90"/>
    <w:rsid w:val="00637F3B"/>
    <w:rsid w:val="006C79F5"/>
    <w:rsid w:val="0078698A"/>
    <w:rsid w:val="007B34BF"/>
    <w:rsid w:val="007B6C07"/>
    <w:rsid w:val="007C204B"/>
    <w:rsid w:val="008034F8"/>
    <w:rsid w:val="008267BA"/>
    <w:rsid w:val="008A57AE"/>
    <w:rsid w:val="008B40E8"/>
    <w:rsid w:val="008C2B8B"/>
    <w:rsid w:val="008F3854"/>
    <w:rsid w:val="00904AE5"/>
    <w:rsid w:val="00904AFE"/>
    <w:rsid w:val="009617C2"/>
    <w:rsid w:val="0098338B"/>
    <w:rsid w:val="00995D3D"/>
    <w:rsid w:val="009D1F03"/>
    <w:rsid w:val="009D747A"/>
    <w:rsid w:val="009D77D4"/>
    <w:rsid w:val="00A022F3"/>
    <w:rsid w:val="00A43570"/>
    <w:rsid w:val="00A46756"/>
    <w:rsid w:val="00AA654E"/>
    <w:rsid w:val="00AB747B"/>
    <w:rsid w:val="00B437C7"/>
    <w:rsid w:val="00BE2D89"/>
    <w:rsid w:val="00C3353A"/>
    <w:rsid w:val="00C427AF"/>
    <w:rsid w:val="00C51F1A"/>
    <w:rsid w:val="00C522FE"/>
    <w:rsid w:val="00CD1D4F"/>
    <w:rsid w:val="00D04BC9"/>
    <w:rsid w:val="00D21695"/>
    <w:rsid w:val="00D722AE"/>
    <w:rsid w:val="00D72DB5"/>
    <w:rsid w:val="00DB4D19"/>
    <w:rsid w:val="00E336F2"/>
    <w:rsid w:val="00E46413"/>
    <w:rsid w:val="00EF5272"/>
    <w:rsid w:val="00F0067C"/>
    <w:rsid w:val="00F00D7E"/>
    <w:rsid w:val="00F04F4C"/>
    <w:rsid w:val="00F839C0"/>
    <w:rsid w:val="00FD6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BEB1E5-B31C-4847-B59E-23B8F300D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27AF"/>
  </w:style>
  <w:style w:type="paragraph" w:styleId="1">
    <w:name w:val="heading 1"/>
    <w:basedOn w:val="a"/>
    <w:link w:val="10"/>
    <w:uiPriority w:val="9"/>
    <w:qFormat/>
    <w:rsid w:val="00C427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D72DB5"/>
    <w:pPr>
      <w:keepNext/>
      <w:spacing w:after="0" w:line="240" w:lineRule="auto"/>
      <w:jc w:val="both"/>
      <w:outlineLvl w:val="3"/>
    </w:pPr>
    <w:rPr>
      <w:rFonts w:ascii="Times New Roman" w:eastAsia="Times New Roman" w:hAnsi="Times New Roman" w:cs="Times New Roman"/>
      <w:b/>
      <w:bCs/>
      <w:sz w:val="20"/>
      <w:szCs w:val="20"/>
      <w:lang w:val="x-none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D72DB5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  <w:lang w:val="x-none"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D72DB5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20"/>
      <w:szCs w:val="20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link w:val="a4"/>
    <w:uiPriority w:val="1"/>
    <w:qFormat/>
    <w:rsid w:val="00C42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C427AF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C427A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C427AF"/>
  </w:style>
  <w:style w:type="paragraph" w:customStyle="1" w:styleId="c2">
    <w:name w:val="c2"/>
    <w:basedOn w:val="a"/>
    <w:rsid w:val="00C42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3">
    <w:name w:val="c33"/>
    <w:basedOn w:val="a0"/>
    <w:rsid w:val="00C427AF"/>
  </w:style>
  <w:style w:type="paragraph" w:customStyle="1" w:styleId="c17">
    <w:name w:val="c17"/>
    <w:basedOn w:val="a"/>
    <w:rsid w:val="00C42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C427AF"/>
  </w:style>
  <w:style w:type="paragraph" w:customStyle="1" w:styleId="c13">
    <w:name w:val="c13"/>
    <w:basedOn w:val="a"/>
    <w:rsid w:val="00C42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C427AF"/>
  </w:style>
  <w:style w:type="character" w:customStyle="1" w:styleId="c6">
    <w:name w:val="c6"/>
    <w:basedOn w:val="a0"/>
    <w:rsid w:val="00C427AF"/>
  </w:style>
  <w:style w:type="paragraph" w:customStyle="1" w:styleId="c24">
    <w:name w:val="c24"/>
    <w:basedOn w:val="a"/>
    <w:rsid w:val="00C42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6">
    <w:name w:val="c36"/>
    <w:basedOn w:val="a0"/>
    <w:rsid w:val="00C427AF"/>
  </w:style>
  <w:style w:type="paragraph" w:customStyle="1" w:styleId="c11">
    <w:name w:val="c11"/>
    <w:basedOn w:val="a"/>
    <w:rsid w:val="00C42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C42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C42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C427AF"/>
  </w:style>
  <w:style w:type="paragraph" w:customStyle="1" w:styleId="c5">
    <w:name w:val="c5"/>
    <w:basedOn w:val="a"/>
    <w:rsid w:val="00C42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">
    <w:name w:val="c4"/>
    <w:basedOn w:val="a"/>
    <w:rsid w:val="00C42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0">
    <w:name w:val="c40"/>
    <w:basedOn w:val="a0"/>
    <w:rsid w:val="00C427AF"/>
  </w:style>
  <w:style w:type="character" w:customStyle="1" w:styleId="c32">
    <w:name w:val="c32"/>
    <w:basedOn w:val="a0"/>
    <w:rsid w:val="00C427AF"/>
  </w:style>
  <w:style w:type="character" w:customStyle="1" w:styleId="c83">
    <w:name w:val="c83"/>
    <w:basedOn w:val="a0"/>
    <w:rsid w:val="00C427AF"/>
  </w:style>
  <w:style w:type="character" w:customStyle="1" w:styleId="c58">
    <w:name w:val="c58"/>
    <w:basedOn w:val="a0"/>
    <w:rsid w:val="00C427AF"/>
  </w:style>
  <w:style w:type="character" w:customStyle="1" w:styleId="c82">
    <w:name w:val="c82"/>
    <w:basedOn w:val="a0"/>
    <w:rsid w:val="00C427AF"/>
  </w:style>
  <w:style w:type="paragraph" w:customStyle="1" w:styleId="c76">
    <w:name w:val="c76"/>
    <w:basedOn w:val="a"/>
    <w:rsid w:val="00C42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4">
    <w:name w:val="c44"/>
    <w:basedOn w:val="a0"/>
    <w:rsid w:val="00C427AF"/>
  </w:style>
  <w:style w:type="character" w:customStyle="1" w:styleId="c21">
    <w:name w:val="c21"/>
    <w:basedOn w:val="a0"/>
    <w:rsid w:val="00C427AF"/>
  </w:style>
  <w:style w:type="character" w:customStyle="1" w:styleId="c28">
    <w:name w:val="c28"/>
    <w:basedOn w:val="a0"/>
    <w:rsid w:val="00C427AF"/>
  </w:style>
  <w:style w:type="paragraph" w:styleId="a6">
    <w:name w:val="header"/>
    <w:basedOn w:val="a"/>
    <w:link w:val="a7"/>
    <w:uiPriority w:val="99"/>
    <w:unhideWhenUsed/>
    <w:rsid w:val="00C42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C427AF"/>
  </w:style>
  <w:style w:type="paragraph" w:styleId="a8">
    <w:name w:val="footer"/>
    <w:basedOn w:val="a"/>
    <w:link w:val="a9"/>
    <w:uiPriority w:val="99"/>
    <w:unhideWhenUsed/>
    <w:rsid w:val="00C42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C427AF"/>
  </w:style>
  <w:style w:type="paragraph" w:styleId="aa">
    <w:name w:val="Balloon Text"/>
    <w:basedOn w:val="a"/>
    <w:link w:val="ab"/>
    <w:semiHidden/>
    <w:unhideWhenUsed/>
    <w:rsid w:val="00C427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semiHidden/>
    <w:rsid w:val="00C427AF"/>
    <w:rPr>
      <w:rFonts w:ascii="Segoe UI" w:hAnsi="Segoe UI" w:cs="Segoe UI"/>
      <w:sz w:val="18"/>
      <w:szCs w:val="18"/>
    </w:rPr>
  </w:style>
  <w:style w:type="table" w:styleId="ac">
    <w:name w:val="Table Grid"/>
    <w:basedOn w:val="a1"/>
    <w:uiPriority w:val="59"/>
    <w:rsid w:val="00195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0">
    <w:name w:val="Заголовок 4 Знак"/>
    <w:basedOn w:val="a0"/>
    <w:link w:val="4"/>
    <w:semiHidden/>
    <w:rsid w:val="00D72DB5"/>
    <w:rPr>
      <w:rFonts w:ascii="Times New Roman" w:eastAsia="Times New Roman" w:hAnsi="Times New Roman" w:cs="Times New Roman"/>
      <w:b/>
      <w:bCs/>
      <w:sz w:val="20"/>
      <w:szCs w:val="20"/>
      <w:lang w:val="x-none" w:eastAsia="ru-RU"/>
    </w:rPr>
  </w:style>
  <w:style w:type="character" w:customStyle="1" w:styleId="50">
    <w:name w:val="Заголовок 5 Знак"/>
    <w:basedOn w:val="a0"/>
    <w:link w:val="5"/>
    <w:semiHidden/>
    <w:rsid w:val="00D72DB5"/>
    <w:rPr>
      <w:rFonts w:ascii="Times New Roman" w:eastAsia="Times New Roman" w:hAnsi="Times New Roman" w:cs="Times New Roman"/>
      <w:b/>
      <w:bCs/>
      <w:sz w:val="24"/>
      <w:szCs w:val="24"/>
      <w:lang w:val="x-none" w:eastAsia="ru-RU"/>
    </w:rPr>
  </w:style>
  <w:style w:type="character" w:customStyle="1" w:styleId="60">
    <w:name w:val="Заголовок 6 Знак"/>
    <w:basedOn w:val="a0"/>
    <w:link w:val="6"/>
    <w:semiHidden/>
    <w:rsid w:val="00D72DB5"/>
    <w:rPr>
      <w:rFonts w:ascii="Times New Roman" w:eastAsia="Times New Roman" w:hAnsi="Times New Roman" w:cs="Times New Roman"/>
      <w:b/>
      <w:bCs/>
      <w:sz w:val="20"/>
      <w:szCs w:val="20"/>
      <w:lang w:val="x-none" w:eastAsia="ru-RU"/>
    </w:rPr>
  </w:style>
  <w:style w:type="numbering" w:customStyle="1" w:styleId="2">
    <w:name w:val="Нет списка2"/>
    <w:next w:val="a2"/>
    <w:uiPriority w:val="99"/>
    <w:semiHidden/>
    <w:unhideWhenUsed/>
    <w:rsid w:val="00D72DB5"/>
  </w:style>
  <w:style w:type="paragraph" w:styleId="ad">
    <w:name w:val="List"/>
    <w:basedOn w:val="a"/>
    <w:semiHidden/>
    <w:unhideWhenUsed/>
    <w:rsid w:val="00D72DB5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Title"/>
    <w:basedOn w:val="a"/>
    <w:link w:val="af"/>
    <w:qFormat/>
    <w:rsid w:val="00D72DB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32"/>
      <w:lang w:val="x-none" w:eastAsia="ru-RU"/>
    </w:rPr>
  </w:style>
  <w:style w:type="character" w:customStyle="1" w:styleId="af">
    <w:name w:val="Название Знак"/>
    <w:basedOn w:val="a0"/>
    <w:link w:val="ae"/>
    <w:rsid w:val="00D72DB5"/>
    <w:rPr>
      <w:rFonts w:ascii="Times New Roman" w:eastAsia="Times New Roman" w:hAnsi="Times New Roman" w:cs="Times New Roman"/>
      <w:b/>
      <w:bCs/>
      <w:sz w:val="28"/>
      <w:szCs w:val="32"/>
      <w:lang w:val="x-none" w:eastAsia="ru-RU"/>
    </w:rPr>
  </w:style>
  <w:style w:type="paragraph" w:styleId="af0">
    <w:name w:val="Body Text Indent"/>
    <w:basedOn w:val="a"/>
    <w:link w:val="af1"/>
    <w:semiHidden/>
    <w:unhideWhenUsed/>
    <w:rsid w:val="00D72DB5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f1">
    <w:name w:val="Основной текст с отступом Знак"/>
    <w:basedOn w:val="a0"/>
    <w:link w:val="af0"/>
    <w:semiHidden/>
    <w:rsid w:val="00D72DB5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20">
    <w:name w:val="Body Text 2"/>
    <w:basedOn w:val="a"/>
    <w:link w:val="21"/>
    <w:semiHidden/>
    <w:unhideWhenUsed/>
    <w:rsid w:val="00D72DB5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val="x-none" w:eastAsia="ru-RU"/>
    </w:rPr>
  </w:style>
  <w:style w:type="character" w:customStyle="1" w:styleId="21">
    <w:name w:val="Основной текст 2 Знак"/>
    <w:basedOn w:val="a0"/>
    <w:link w:val="20"/>
    <w:semiHidden/>
    <w:rsid w:val="00D72DB5"/>
    <w:rPr>
      <w:rFonts w:ascii="Times New Roman" w:eastAsia="Times New Roman" w:hAnsi="Times New Roman" w:cs="Times New Roman"/>
      <w:b/>
      <w:sz w:val="28"/>
      <w:szCs w:val="20"/>
      <w:lang w:val="x-none" w:eastAsia="ru-RU"/>
    </w:rPr>
  </w:style>
  <w:style w:type="table" w:customStyle="1" w:styleId="12">
    <w:name w:val="Сетка таблицы1"/>
    <w:basedOn w:val="a1"/>
    <w:next w:val="ac"/>
    <w:rsid w:val="00D72D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Без интервала Знак"/>
    <w:link w:val="a3"/>
    <w:uiPriority w:val="1"/>
    <w:rsid w:val="00D72DB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Normal (Web)"/>
    <w:basedOn w:val="a"/>
    <w:uiPriority w:val="99"/>
    <w:semiHidden/>
    <w:unhideWhenUsed/>
    <w:qFormat/>
    <w:rsid w:val="00D72DB5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lear-block">
    <w:name w:val="clear-block"/>
    <w:basedOn w:val="a"/>
    <w:rsid w:val="00D72D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2">
    <w:name w:val="Сетка таблицы2"/>
    <w:basedOn w:val="a1"/>
    <w:next w:val="ac"/>
    <w:uiPriority w:val="59"/>
    <w:rsid w:val="000515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1">
    <w:name w:val="c1"/>
    <w:basedOn w:val="a0"/>
    <w:rsid w:val="00904AE5"/>
  </w:style>
  <w:style w:type="character" w:customStyle="1" w:styleId="c3">
    <w:name w:val="c3"/>
    <w:basedOn w:val="a0"/>
    <w:rsid w:val="00904AE5"/>
  </w:style>
  <w:style w:type="character" w:customStyle="1" w:styleId="c7">
    <w:name w:val="c7"/>
    <w:basedOn w:val="a0"/>
    <w:rsid w:val="00904A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30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3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9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9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1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6B8146-234F-4120-BB59-490AFB7DCB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23</Pages>
  <Words>6613</Words>
  <Characters>37699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Заинск ДОУ 14</dc:creator>
  <cp:lastModifiedBy>Пользователь</cp:lastModifiedBy>
  <cp:revision>7</cp:revision>
  <cp:lastPrinted>2022-05-31T08:33:00Z</cp:lastPrinted>
  <dcterms:created xsi:type="dcterms:W3CDTF">2023-05-18T12:28:00Z</dcterms:created>
  <dcterms:modified xsi:type="dcterms:W3CDTF">2023-06-02T12:14:00Z</dcterms:modified>
</cp:coreProperties>
</file>